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48E78E61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F65353">
        <w:rPr>
          <w:rFonts w:ascii="Arial" w:eastAsia="Calibri" w:hAnsi="Arial" w:cs="Arial"/>
          <w:b/>
          <w:sz w:val="24"/>
        </w:rPr>
        <w:t>2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25498DF8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37712C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Přípravný kemp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 výběrů OFS U1</w:t>
      </w:r>
      <w:r w:rsidR="00F65353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2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 </w:t>
      </w:r>
      <w:r w:rsidR="0037712C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– Zbýšov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2E719E2C" w14:textId="77777777" w:rsidR="00BD0C16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37712C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TJ Baník Zbýšov ulice Sportovní</w:t>
      </w:r>
      <w:r w:rsidR="00F65353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</w:t>
      </w:r>
      <w:r w:rsidR="0037712C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2</w:t>
      </w:r>
      <w:r w:rsidR="00F65353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</w:t>
      </w:r>
      <w:r w:rsidR="0037712C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4</w:t>
      </w:r>
      <w:r w:rsidR="00F65353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.202</w:t>
      </w:r>
      <w:r w:rsidR="0037712C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F65353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</w:p>
    <w:p w14:paraId="2F3093CD" w14:textId="159273D0" w:rsidR="0037712C" w:rsidRDefault="00F65353" w:rsidP="00BD0C16">
      <w:pPr>
        <w:pStyle w:val="Bezmezer"/>
        <w:ind w:left="2832" w:firstLine="708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</w:t>
      </w:r>
      <w:r w:rsidR="0037712C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37712C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</w:t>
      </w:r>
      <w:r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</w:t>
      </w:r>
      <w:r w:rsidR="007B299C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(trénink</w:t>
      </w:r>
      <w:r w:rsidR="0037712C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začátek 15:30</w:t>
      </w:r>
      <w:r w:rsidR="007B299C"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)</w:t>
      </w:r>
      <w:r w:rsidRPr="00BD0C1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</w:p>
    <w:p w14:paraId="4897288F" w14:textId="11D839DD" w:rsidR="00C32C2B" w:rsidRPr="00C32C2B" w:rsidRDefault="00F65353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F6535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      </w:t>
      </w:r>
    </w:p>
    <w:p w14:paraId="021E9C0C" w14:textId="46811A2B" w:rsidR="00C371EF" w:rsidRPr="00C32C2B" w:rsidRDefault="008D3DE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37712C" w:rsidRPr="00BD0C16">
        <w:rPr>
          <w:rFonts w:ascii="Arial" w:eastAsia="Calibri" w:hAnsi="Arial" w:cs="Arial"/>
          <w:b/>
          <w:i/>
          <w:iCs/>
          <w:color w:val="00B0F0"/>
          <w:sz w:val="24"/>
        </w:rPr>
        <w:t>2</w:t>
      </w:r>
      <w:r w:rsidR="00C371EF" w:rsidRPr="00BD0C16">
        <w:rPr>
          <w:rFonts w:ascii="Arial" w:eastAsia="Calibri" w:hAnsi="Arial" w:cs="Arial"/>
          <w:b/>
          <w:i/>
          <w:iCs/>
          <w:color w:val="00B0F0"/>
          <w:sz w:val="24"/>
        </w:rPr>
        <w:t>.</w:t>
      </w:r>
      <w:r w:rsidR="0037712C" w:rsidRPr="00BD0C16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BD0C16">
        <w:rPr>
          <w:rFonts w:ascii="Arial" w:eastAsia="Calibri" w:hAnsi="Arial" w:cs="Arial"/>
          <w:b/>
          <w:i/>
          <w:iCs/>
          <w:color w:val="00B0F0"/>
          <w:sz w:val="24"/>
        </w:rPr>
        <w:t>.202</w:t>
      </w:r>
      <w:r w:rsidR="0037712C" w:rsidRPr="00BD0C16">
        <w:rPr>
          <w:rFonts w:ascii="Arial" w:eastAsia="Calibri" w:hAnsi="Arial" w:cs="Arial"/>
          <w:b/>
          <w:i/>
          <w:iCs/>
          <w:color w:val="00B0F0"/>
          <w:sz w:val="24"/>
        </w:rPr>
        <w:t>5</w:t>
      </w:r>
      <w:r w:rsidR="00C371EF" w:rsidRPr="00BD0C16">
        <w:rPr>
          <w:rFonts w:ascii="Arial" w:eastAsia="Calibri" w:hAnsi="Arial" w:cs="Arial"/>
          <w:b/>
          <w:i/>
          <w:iCs/>
          <w:color w:val="00B0F0"/>
          <w:sz w:val="24"/>
        </w:rPr>
        <w:t xml:space="preserve"> 1</w:t>
      </w:r>
      <w:r w:rsidR="00F65353" w:rsidRPr="00BD0C16">
        <w:rPr>
          <w:rFonts w:ascii="Arial" w:eastAsia="Calibri" w:hAnsi="Arial" w:cs="Arial"/>
          <w:b/>
          <w:i/>
          <w:iCs/>
          <w:color w:val="00B0F0"/>
          <w:sz w:val="24"/>
        </w:rPr>
        <w:t>8</w:t>
      </w:r>
      <w:r w:rsidR="00C371EF" w:rsidRPr="00BD0C16">
        <w:rPr>
          <w:rFonts w:ascii="Arial" w:eastAsia="Calibri" w:hAnsi="Arial" w:cs="Arial"/>
          <w:b/>
          <w:i/>
          <w:iCs/>
          <w:color w:val="00B0F0"/>
          <w:sz w:val="24"/>
        </w:rPr>
        <w:t>:</w:t>
      </w:r>
      <w:r w:rsidR="00F65353" w:rsidRPr="00BD0C16">
        <w:rPr>
          <w:rFonts w:ascii="Arial" w:eastAsia="Calibri" w:hAnsi="Arial" w:cs="Arial"/>
          <w:b/>
          <w:i/>
          <w:iCs/>
          <w:color w:val="00B0F0"/>
          <w:sz w:val="24"/>
        </w:rPr>
        <w:t>3</w:t>
      </w:r>
      <w:r w:rsidR="00C371EF" w:rsidRPr="00BD0C16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F65353" w:rsidRPr="00BD0C16">
        <w:rPr>
          <w:rFonts w:ascii="Arial" w:eastAsia="Calibri" w:hAnsi="Arial" w:cs="Arial"/>
          <w:b/>
          <w:i/>
          <w:iCs/>
          <w:color w:val="00B0F0"/>
          <w:sz w:val="24"/>
        </w:rPr>
        <w:t xml:space="preserve"> </w:t>
      </w:r>
      <w:r w:rsidR="002C6FAE" w:rsidRPr="00BD0C16">
        <w:rPr>
          <w:rFonts w:ascii="Arial" w:eastAsia="Calibri" w:hAnsi="Arial" w:cs="Arial"/>
          <w:b/>
          <w:i/>
          <w:iCs/>
          <w:color w:val="00B0F0"/>
          <w:sz w:val="24"/>
        </w:rPr>
        <w:t xml:space="preserve"> </w:t>
      </w:r>
      <w:r w:rsidR="00F65353" w:rsidRPr="00BD0C16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                                                                      </w:t>
      </w:r>
    </w:p>
    <w:p w14:paraId="3AF4982A" w14:textId="077637C5" w:rsidR="004D4C60" w:rsidRPr="0037712C" w:rsidRDefault="00C371EF" w:rsidP="00612107">
      <w:pPr>
        <w:spacing w:after="0"/>
        <w:rPr>
          <w:rFonts w:ascii="Arial" w:eastAsia="Calibri" w:hAnsi="Arial" w:cs="Arial"/>
          <w:b/>
          <w:i/>
          <w:iCs/>
          <w:color w:val="00B0F0"/>
          <w:sz w:val="24"/>
        </w:rPr>
      </w:pPr>
      <w:r w:rsidRPr="00F65353">
        <w:rPr>
          <w:rFonts w:ascii="Arial" w:eastAsia="Calibri" w:hAnsi="Arial" w:cs="Arial"/>
          <w:b/>
          <w:color w:val="00B0F0"/>
          <w:sz w:val="24"/>
        </w:rPr>
        <w:t xml:space="preserve">                        </w:t>
      </w:r>
      <w:r w:rsidR="00F65353" w:rsidRPr="00F65353">
        <w:rPr>
          <w:rFonts w:ascii="Arial" w:eastAsia="Calibri" w:hAnsi="Arial" w:cs="Arial"/>
          <w:b/>
          <w:i/>
          <w:iCs/>
          <w:color w:val="00B0F0"/>
          <w:sz w:val="24"/>
        </w:rPr>
        <w:t xml:space="preserve">      </w:t>
      </w:r>
    </w:p>
    <w:p w14:paraId="67AB5E70" w14:textId="7F32BD4A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F65353">
        <w:rPr>
          <w:rFonts w:ascii="Arial" w:eastAsia="Calibri" w:hAnsi="Arial" w:cs="Arial"/>
          <w:b/>
          <w:sz w:val="24"/>
        </w:rPr>
        <w:t>2</w:t>
      </w:r>
    </w:p>
    <w:p w14:paraId="74AF8E40" w14:textId="4FCE59AA" w:rsidR="00BA7951" w:rsidRDefault="00BA7951" w:rsidP="00BD0C16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Novák Maxim</w:t>
      </w:r>
      <w:r w:rsidRPr="00B22D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16EF4826" w14:textId="1108A319" w:rsidR="00BA7951" w:rsidRPr="00BA7951" w:rsidRDefault="00BA7951" w:rsidP="00BD0C16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Žák Jiří                                                                 </w:t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78FADD8C" w14:textId="7688B8E9" w:rsidR="00F252E2" w:rsidRPr="009129DB" w:rsidRDefault="00B22DCA" w:rsidP="00BD0C16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Eisenwort</w:t>
      </w:r>
      <w:proofErr w:type="spellEnd"/>
      <w:r>
        <w:rPr>
          <w:rFonts w:ascii="Arial" w:hAnsi="Arial" w:cs="Arial"/>
          <w:sz w:val="24"/>
          <w:szCs w:val="24"/>
        </w:rPr>
        <w:t xml:space="preserve"> Marek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</w:p>
    <w:p w14:paraId="238918F6" w14:textId="58834BE8" w:rsidR="00B22DCA" w:rsidRDefault="00B22DCA" w:rsidP="00BD0C16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65353">
        <w:rPr>
          <w:rFonts w:ascii="Arial" w:hAnsi="Arial" w:cs="Arial"/>
          <w:sz w:val="24"/>
          <w:szCs w:val="24"/>
        </w:rPr>
        <w:t>oustružníková Adriana</w:t>
      </w:r>
      <w:r w:rsidR="00A63B7B">
        <w:rPr>
          <w:rFonts w:ascii="Arial" w:hAnsi="Arial" w:cs="Arial"/>
          <w:sz w:val="24"/>
          <w:szCs w:val="24"/>
        </w:rPr>
        <w:t xml:space="preserve">   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</w:t>
      </w:r>
      <w:r w:rsidR="00F65353">
        <w:rPr>
          <w:rFonts w:ascii="Arial" w:hAnsi="Arial" w:cs="Arial"/>
          <w:sz w:val="24"/>
          <w:szCs w:val="24"/>
        </w:rPr>
        <w:t xml:space="preserve"> </w:t>
      </w:r>
      <w:r w:rsidR="00BD0C16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08051E" w14:textId="077CF879" w:rsidR="00BA7951" w:rsidRPr="00BA7951" w:rsidRDefault="00BA7951" w:rsidP="00BD0C16">
      <w:pPr>
        <w:spacing w:after="0" w:line="240" w:lineRule="auto"/>
        <w:ind w:left="5670" w:hanging="5670"/>
        <w:rPr>
          <w:rFonts w:ascii="Arial" w:eastAsia="Calibri" w:hAnsi="Arial" w:cs="Arial"/>
          <w:sz w:val="24"/>
          <w:szCs w:val="24"/>
        </w:rPr>
      </w:pPr>
      <w:r w:rsidRPr="00BA7951">
        <w:rPr>
          <w:rFonts w:ascii="Arial" w:eastAsia="Calibri" w:hAnsi="Arial" w:cs="Arial"/>
          <w:sz w:val="24"/>
          <w:szCs w:val="24"/>
        </w:rPr>
        <w:t xml:space="preserve">Dospíšil Matěj                                         </w:t>
      </w:r>
      <w:r w:rsidRPr="00BA7951">
        <w:rPr>
          <w:rFonts w:ascii="Arial" w:eastAsia="Calibri" w:hAnsi="Arial" w:cs="Arial"/>
          <w:sz w:val="24"/>
          <w:szCs w:val="24"/>
        </w:rPr>
        <w:tab/>
        <w:t>Tišnov</w:t>
      </w:r>
    </w:p>
    <w:p w14:paraId="50D31C55" w14:textId="6C1AF7B6" w:rsidR="00A63B7B" w:rsidRDefault="00B22DCA" w:rsidP="00BD0C16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Konečný Tomáš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A63B7B">
        <w:rPr>
          <w:rFonts w:ascii="Arial" w:hAnsi="Arial" w:cs="Arial"/>
          <w:sz w:val="24"/>
          <w:szCs w:val="24"/>
        </w:rPr>
        <w:t>Tišnov</w:t>
      </w:r>
    </w:p>
    <w:p w14:paraId="3D65A622" w14:textId="7EA21281" w:rsidR="00B22DCA" w:rsidRDefault="00B22DCA" w:rsidP="00BD0C16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Velička Adam                                                       </w:t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765ECCC0" w14:textId="2DE1C901" w:rsidR="00BA7951" w:rsidRDefault="00BA7951" w:rsidP="00BD0C16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Karkulín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</w:t>
      </w:r>
      <w:r>
        <w:rPr>
          <w:rFonts w:ascii="Arial" w:hAnsi="Arial" w:cs="Arial"/>
          <w:sz w:val="24"/>
          <w:szCs w:val="24"/>
        </w:rPr>
        <w:tab/>
        <w:t>Tišnov</w:t>
      </w:r>
    </w:p>
    <w:p w14:paraId="3539AC17" w14:textId="38968DEF" w:rsidR="00BA7951" w:rsidRPr="00BA7951" w:rsidRDefault="00BA7951" w:rsidP="00BD0C16">
      <w:pPr>
        <w:spacing w:after="0" w:line="240" w:lineRule="auto"/>
        <w:ind w:left="5670" w:hanging="5670"/>
        <w:rPr>
          <w:rFonts w:ascii="Arial" w:eastAsia="Calibri" w:hAnsi="Arial" w:cs="Arial"/>
          <w:sz w:val="24"/>
          <w:szCs w:val="24"/>
        </w:rPr>
      </w:pPr>
      <w:r w:rsidRPr="00BA7951">
        <w:rPr>
          <w:rFonts w:ascii="Arial" w:eastAsia="Calibri" w:hAnsi="Arial" w:cs="Arial"/>
          <w:sz w:val="24"/>
          <w:szCs w:val="24"/>
        </w:rPr>
        <w:t xml:space="preserve">Matyáš Adam                                                       </w:t>
      </w:r>
      <w:r w:rsidR="00BD0C16">
        <w:rPr>
          <w:rFonts w:ascii="Arial" w:eastAsia="Calibri" w:hAnsi="Arial" w:cs="Arial"/>
          <w:sz w:val="24"/>
          <w:szCs w:val="24"/>
        </w:rPr>
        <w:tab/>
      </w:r>
      <w:r w:rsidRPr="00BA7951">
        <w:rPr>
          <w:rFonts w:ascii="Arial" w:eastAsia="Calibri" w:hAnsi="Arial" w:cs="Arial"/>
          <w:sz w:val="24"/>
          <w:szCs w:val="24"/>
        </w:rPr>
        <w:t>Tišnov</w:t>
      </w:r>
    </w:p>
    <w:p w14:paraId="735DA415" w14:textId="02CFDDAC" w:rsidR="00B22DCA" w:rsidRDefault="00B22DCA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Leskour</w:t>
      </w:r>
      <w:proofErr w:type="spellEnd"/>
      <w:r>
        <w:rPr>
          <w:rFonts w:ascii="Arial" w:hAnsi="Arial" w:cs="Arial"/>
          <w:sz w:val="24"/>
          <w:szCs w:val="24"/>
        </w:rPr>
        <w:t xml:space="preserve"> Štěpán                                                    </w:t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700972A5" w14:textId="7B77CCC6" w:rsidR="006058D9" w:rsidRDefault="00BD1415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Halva Adam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bookmarkStart w:id="0" w:name="_Hlk178847791"/>
      <w:r w:rsidR="00BD0C16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Ivančice</w:t>
      </w:r>
    </w:p>
    <w:bookmarkEnd w:id="0"/>
    <w:p w14:paraId="0095C4AD" w14:textId="635E84B3" w:rsidR="00F65353" w:rsidRDefault="00F65353" w:rsidP="00F65353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Vitámvás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             </w:t>
      </w:r>
      <w:r w:rsidR="00BD0C16"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1259DE5D" w14:textId="3C15BD44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Kafka Tobiáš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7FBF3E18" w14:textId="290AA54F" w:rsidR="00F65353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Gertner</w:t>
      </w:r>
      <w:proofErr w:type="spellEnd"/>
      <w:r>
        <w:rPr>
          <w:rFonts w:ascii="Arial" w:hAnsi="Arial" w:cs="Arial"/>
          <w:sz w:val="24"/>
          <w:szCs w:val="24"/>
        </w:rPr>
        <w:t xml:space="preserve"> Vojtěch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4CF3B448" w14:textId="187485BE" w:rsidR="00A63B7B" w:rsidRDefault="00B22DCA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</w:rPr>
        <w:t>Štarha</w:t>
      </w:r>
      <w:proofErr w:type="spellEnd"/>
      <w:r>
        <w:rPr>
          <w:rFonts w:ascii="Arial" w:eastAsia="Calibri" w:hAnsi="Arial" w:cs="Arial"/>
          <w:sz w:val="24"/>
        </w:rPr>
        <w:t xml:space="preserve"> Matias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</w:p>
    <w:p w14:paraId="4C476CC7" w14:textId="493B8CC9" w:rsidR="00A63B7B" w:rsidRDefault="00D521DE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Kokeš Patrik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</w:p>
    <w:p w14:paraId="4361BD45" w14:textId="43CDF812" w:rsidR="00BA7951" w:rsidRDefault="00BA7951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Bučina Oliver                                                       </w:t>
      </w:r>
      <w:r w:rsidR="00BD0C16"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</w:p>
    <w:p w14:paraId="33C671CD" w14:textId="4FB29877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Mahovský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Modřice/RAFK</w:t>
      </w:r>
    </w:p>
    <w:p w14:paraId="201EC71D" w14:textId="118FE37A" w:rsidR="008865F1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Grossmann Jan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Modřice/RAFK</w:t>
      </w:r>
    </w:p>
    <w:p w14:paraId="311901B1" w14:textId="5816756B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Túma</w:t>
      </w:r>
      <w:proofErr w:type="spellEnd"/>
      <w:r>
        <w:rPr>
          <w:rFonts w:ascii="Arial" w:hAnsi="Arial" w:cs="Arial"/>
          <w:sz w:val="24"/>
          <w:szCs w:val="24"/>
        </w:rPr>
        <w:t xml:space="preserve"> Patrik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Modřice/RAFK</w:t>
      </w:r>
    </w:p>
    <w:p w14:paraId="4EBAE389" w14:textId="70A36941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Dolníček Adam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Modřice/RAFK</w:t>
      </w:r>
    </w:p>
    <w:p w14:paraId="779737E1" w14:textId="4809C538" w:rsidR="00BA7951" w:rsidRDefault="00BA7951" w:rsidP="00BA795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Havlát Josef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Modřice/RAFK</w:t>
      </w:r>
    </w:p>
    <w:p w14:paraId="44F49F7C" w14:textId="39DFD0AF" w:rsidR="00BA7951" w:rsidRDefault="00BA7951" w:rsidP="00BA795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Šidlo Josef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Modřice/RAFK</w:t>
      </w:r>
    </w:p>
    <w:p w14:paraId="47D070FD" w14:textId="1F153197" w:rsidR="00BA7951" w:rsidRDefault="00645A32" w:rsidP="00BA795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Volák Martin                                                        </w:t>
      </w:r>
      <w:r w:rsidR="00BD0C16">
        <w:rPr>
          <w:rFonts w:ascii="Arial" w:hAnsi="Arial" w:cs="Arial"/>
          <w:sz w:val="24"/>
          <w:szCs w:val="24"/>
        </w:rPr>
        <w:tab/>
      </w:r>
      <w:r w:rsidR="00BD0C1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Dolní Kounice</w:t>
      </w:r>
    </w:p>
    <w:p w14:paraId="4BB21468" w14:textId="0B1C4394" w:rsidR="00BA7951" w:rsidRPr="00BA7951" w:rsidRDefault="00BA7951" w:rsidP="00BA7951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BA7951">
        <w:rPr>
          <w:rFonts w:ascii="Arial" w:eastAsia="Calibri" w:hAnsi="Arial" w:cs="Arial"/>
          <w:sz w:val="24"/>
          <w:szCs w:val="24"/>
        </w:rPr>
        <w:t xml:space="preserve">Brabec Jaroslav                                             </w:t>
      </w:r>
      <w:r w:rsidRPr="00BA7951">
        <w:rPr>
          <w:rFonts w:ascii="Arial" w:eastAsia="Calibri" w:hAnsi="Arial" w:cs="Arial"/>
          <w:sz w:val="24"/>
          <w:szCs w:val="24"/>
        </w:rPr>
        <w:tab/>
      </w:r>
      <w:r w:rsidR="00BD0C16">
        <w:rPr>
          <w:rFonts w:ascii="Arial" w:eastAsia="Calibri" w:hAnsi="Arial" w:cs="Arial"/>
          <w:sz w:val="24"/>
          <w:szCs w:val="24"/>
        </w:rPr>
        <w:tab/>
        <w:t>Tišnov</w:t>
      </w:r>
    </w:p>
    <w:p w14:paraId="09C5AAB5" w14:textId="5A3A49A1" w:rsidR="00BA7951" w:rsidRPr="00BA7951" w:rsidRDefault="00BA7951" w:rsidP="00BD0C16">
      <w:pPr>
        <w:spacing w:after="0" w:line="240" w:lineRule="auto"/>
        <w:ind w:left="5670" w:hanging="5670"/>
        <w:rPr>
          <w:rFonts w:ascii="Arial" w:eastAsia="Calibri" w:hAnsi="Arial" w:cs="Arial"/>
          <w:sz w:val="24"/>
          <w:szCs w:val="24"/>
        </w:rPr>
      </w:pPr>
      <w:r w:rsidRPr="00BA7951">
        <w:rPr>
          <w:rFonts w:ascii="Arial" w:eastAsia="Calibri" w:hAnsi="Arial" w:cs="Arial"/>
          <w:sz w:val="24"/>
          <w:szCs w:val="24"/>
        </w:rPr>
        <w:lastRenderedPageBreak/>
        <w:t xml:space="preserve">Hruška Vojtěch                                        </w:t>
      </w:r>
      <w:r w:rsidRPr="00BA7951">
        <w:rPr>
          <w:rFonts w:ascii="Arial" w:eastAsia="Calibri" w:hAnsi="Arial" w:cs="Arial"/>
          <w:sz w:val="24"/>
          <w:szCs w:val="24"/>
        </w:rPr>
        <w:tab/>
      </w:r>
      <w:r w:rsidR="00BD0C16">
        <w:rPr>
          <w:rFonts w:ascii="Arial" w:eastAsia="Calibri" w:hAnsi="Arial" w:cs="Arial"/>
          <w:sz w:val="24"/>
          <w:szCs w:val="24"/>
        </w:rPr>
        <w:t>Tišnov</w:t>
      </w:r>
    </w:p>
    <w:p w14:paraId="7F329BD2" w14:textId="0DD98211" w:rsidR="00BA7951" w:rsidRDefault="00BD0C16" w:rsidP="00BA79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Jan Kunc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BA7951" w:rsidRPr="00BA7951">
        <w:rPr>
          <w:rFonts w:ascii="Arial" w:eastAsia="Calibri" w:hAnsi="Arial" w:cs="Arial"/>
          <w:sz w:val="24"/>
          <w:szCs w:val="24"/>
        </w:rPr>
        <w:t xml:space="preserve">                                                </w:t>
      </w:r>
      <w:r>
        <w:rPr>
          <w:rFonts w:ascii="Arial" w:eastAsia="Calibri" w:hAnsi="Arial" w:cs="Arial"/>
          <w:sz w:val="24"/>
          <w:szCs w:val="24"/>
        </w:rPr>
        <w:tab/>
        <w:t>Tišnov</w:t>
      </w:r>
    </w:p>
    <w:p w14:paraId="5F5E4F50" w14:textId="6C5F7B73" w:rsidR="00BA7951" w:rsidRDefault="00BA7951" w:rsidP="00BA79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Pokorný Lukáš                                                     </w:t>
      </w:r>
      <w:r w:rsidR="00BD0C16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Říčany</w:t>
      </w:r>
    </w:p>
    <w:p w14:paraId="7C316ED8" w14:textId="260FCA3D" w:rsidR="00BA7951" w:rsidRDefault="00BA7951" w:rsidP="00BA79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Vaníček Jan                                                         </w:t>
      </w:r>
      <w:r w:rsidR="00BD0C16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Troubsko</w:t>
      </w:r>
    </w:p>
    <w:p w14:paraId="038309AE" w14:textId="46CE4985" w:rsidR="00BA7951" w:rsidRDefault="00BA7951" w:rsidP="00BA79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Málek Petr                                                            </w:t>
      </w:r>
      <w:r w:rsidR="00BD0C16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Drásov/Čebín</w:t>
      </w:r>
    </w:p>
    <w:p w14:paraId="1C192ECB" w14:textId="72E75878" w:rsidR="00BA7951" w:rsidRDefault="00BA7951" w:rsidP="00BA79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Pohanka Samuel                                                  </w:t>
      </w:r>
      <w:r w:rsidR="00BD0C16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Popůvky</w:t>
      </w:r>
    </w:p>
    <w:p w14:paraId="6BB057B0" w14:textId="3039D5AD" w:rsidR="00BA7951" w:rsidRDefault="00BA7951" w:rsidP="00BA79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Mayer Viktor                                                         </w:t>
      </w:r>
      <w:r w:rsidR="00BD0C16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Veverská Bítýška</w:t>
      </w:r>
    </w:p>
    <w:p w14:paraId="5A6E7A6F" w14:textId="35C71ED9" w:rsidR="00BA7951" w:rsidRPr="00BA7951" w:rsidRDefault="00BA7951" w:rsidP="00BA795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Messiah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Wiliam                                                    </w:t>
      </w:r>
      <w:r w:rsidR="00BD0C16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Veverská Bítýška</w:t>
      </w:r>
    </w:p>
    <w:p w14:paraId="5390BEB9" w14:textId="77777777" w:rsidR="00BA7951" w:rsidRPr="00BA7951" w:rsidRDefault="00BA7951" w:rsidP="00BA7951">
      <w:pPr>
        <w:spacing w:after="0"/>
        <w:rPr>
          <w:rFonts w:ascii="Arial" w:eastAsia="Calibri" w:hAnsi="Arial" w:cs="Arial"/>
          <w:b/>
          <w:sz w:val="24"/>
        </w:rPr>
      </w:pPr>
    </w:p>
    <w:p w14:paraId="4A41C88A" w14:textId="77777777" w:rsidR="00BA7951" w:rsidRDefault="00BA7951" w:rsidP="00BA795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291207EA" w14:textId="7C895F44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25C60272" w14:textId="0AD92D01" w:rsidR="00BD1415" w:rsidRDefault="00BD1415" w:rsidP="00BD1415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5957F58E" w14:textId="0199E5AE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2CD05373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BD1415">
        <w:rPr>
          <w:rFonts w:ascii="Arial" w:hAnsi="Arial" w:cs="Arial"/>
          <w:b/>
          <w:bCs/>
          <w:sz w:val="24"/>
          <w:szCs w:val="24"/>
        </w:rPr>
        <w:t> </w:t>
      </w:r>
      <w:r w:rsidR="00A037C4">
        <w:rPr>
          <w:rFonts w:ascii="Arial" w:hAnsi="Arial" w:cs="Arial"/>
          <w:b/>
          <w:bCs/>
          <w:sz w:val="24"/>
          <w:szCs w:val="24"/>
        </w:rPr>
        <w:t>přírodní</w:t>
      </w:r>
      <w:r w:rsidR="00BD1415">
        <w:rPr>
          <w:rFonts w:ascii="Arial" w:hAnsi="Arial" w:cs="Arial"/>
          <w:b/>
          <w:bCs/>
          <w:sz w:val="24"/>
          <w:szCs w:val="24"/>
        </w:rPr>
        <w:t xml:space="preserve"> 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</w:t>
      </w:r>
      <w:r w:rsidR="0037712C">
        <w:rPr>
          <w:rFonts w:ascii="Arial" w:hAnsi="Arial" w:cs="Arial"/>
          <w:b/>
          <w:bCs/>
          <w:sz w:val="24"/>
          <w:szCs w:val="24"/>
        </w:rPr>
        <w:t>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5B9980CA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37712C">
        <w:rPr>
          <w:rFonts w:ascii="Arial" w:hAnsi="Arial" w:cs="Arial"/>
          <w:sz w:val="24"/>
          <w:szCs w:val="24"/>
        </w:rPr>
        <w:t>26</w:t>
      </w:r>
      <w:r w:rsidRPr="00C53F07">
        <w:rPr>
          <w:rFonts w:ascii="Arial" w:hAnsi="Arial" w:cs="Arial"/>
          <w:sz w:val="24"/>
          <w:szCs w:val="24"/>
        </w:rPr>
        <w:t>.</w:t>
      </w:r>
      <w:r w:rsidR="0037712C">
        <w:rPr>
          <w:rFonts w:ascii="Arial" w:hAnsi="Arial" w:cs="Arial"/>
          <w:sz w:val="24"/>
          <w:szCs w:val="24"/>
        </w:rPr>
        <w:t>3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37712C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F5AA2"/>
    <w:rsid w:val="00305F8B"/>
    <w:rsid w:val="00315F5D"/>
    <w:rsid w:val="00332EE6"/>
    <w:rsid w:val="00350D35"/>
    <w:rsid w:val="00375204"/>
    <w:rsid w:val="0037712C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65004"/>
    <w:rsid w:val="00577DA3"/>
    <w:rsid w:val="00581329"/>
    <w:rsid w:val="0058500C"/>
    <w:rsid w:val="005B2787"/>
    <w:rsid w:val="005F07EF"/>
    <w:rsid w:val="005F752D"/>
    <w:rsid w:val="006058D9"/>
    <w:rsid w:val="00612107"/>
    <w:rsid w:val="006144A4"/>
    <w:rsid w:val="00645A32"/>
    <w:rsid w:val="00682EEA"/>
    <w:rsid w:val="00684C5B"/>
    <w:rsid w:val="00697172"/>
    <w:rsid w:val="006E398E"/>
    <w:rsid w:val="006F09BD"/>
    <w:rsid w:val="00714F92"/>
    <w:rsid w:val="00742F2D"/>
    <w:rsid w:val="007457D2"/>
    <w:rsid w:val="007A1014"/>
    <w:rsid w:val="007B299C"/>
    <w:rsid w:val="007C2395"/>
    <w:rsid w:val="007D107A"/>
    <w:rsid w:val="007D7A9C"/>
    <w:rsid w:val="00816105"/>
    <w:rsid w:val="00833E6F"/>
    <w:rsid w:val="00874233"/>
    <w:rsid w:val="008865F1"/>
    <w:rsid w:val="008D3DEB"/>
    <w:rsid w:val="008E4D43"/>
    <w:rsid w:val="009129DB"/>
    <w:rsid w:val="00925866"/>
    <w:rsid w:val="009353BD"/>
    <w:rsid w:val="009B4F89"/>
    <w:rsid w:val="009C651C"/>
    <w:rsid w:val="00A037C4"/>
    <w:rsid w:val="00A0725A"/>
    <w:rsid w:val="00A34489"/>
    <w:rsid w:val="00A63B7B"/>
    <w:rsid w:val="00AB2CD0"/>
    <w:rsid w:val="00B0782F"/>
    <w:rsid w:val="00B125CA"/>
    <w:rsid w:val="00B22DCA"/>
    <w:rsid w:val="00B23449"/>
    <w:rsid w:val="00B3358C"/>
    <w:rsid w:val="00B40156"/>
    <w:rsid w:val="00B57736"/>
    <w:rsid w:val="00BA154E"/>
    <w:rsid w:val="00BA7951"/>
    <w:rsid w:val="00BB57DC"/>
    <w:rsid w:val="00BD0C16"/>
    <w:rsid w:val="00BD1415"/>
    <w:rsid w:val="00C11C3D"/>
    <w:rsid w:val="00C32C2B"/>
    <w:rsid w:val="00C371EF"/>
    <w:rsid w:val="00C42495"/>
    <w:rsid w:val="00C465B8"/>
    <w:rsid w:val="00C53F07"/>
    <w:rsid w:val="00C56B52"/>
    <w:rsid w:val="00C621F1"/>
    <w:rsid w:val="00CF4B56"/>
    <w:rsid w:val="00D521DE"/>
    <w:rsid w:val="00D67B32"/>
    <w:rsid w:val="00DB5D55"/>
    <w:rsid w:val="00DE5A29"/>
    <w:rsid w:val="00DF3ABD"/>
    <w:rsid w:val="00E057C2"/>
    <w:rsid w:val="00E46831"/>
    <w:rsid w:val="00E52034"/>
    <w:rsid w:val="00E55601"/>
    <w:rsid w:val="00EC5707"/>
    <w:rsid w:val="00F252E2"/>
    <w:rsid w:val="00F409DD"/>
    <w:rsid w:val="00F42224"/>
    <w:rsid w:val="00F65353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 Charvát</cp:lastModifiedBy>
  <cp:revision>4</cp:revision>
  <cp:lastPrinted>2025-03-26T12:13:00Z</cp:lastPrinted>
  <dcterms:created xsi:type="dcterms:W3CDTF">2025-03-26T11:57:00Z</dcterms:created>
  <dcterms:modified xsi:type="dcterms:W3CDTF">2025-03-26T12:13:00Z</dcterms:modified>
</cp:coreProperties>
</file>