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B9739E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9377BE">
        <w:rPr>
          <w:rFonts w:ascii="Arial" w:eastAsia="Calibri" w:hAnsi="Arial" w:cs="Arial"/>
          <w:b/>
          <w:sz w:val="24"/>
        </w:rPr>
        <w:t>3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67F55ECD" w14:textId="77B1BF12" w:rsidR="003E744F" w:rsidRPr="000C456B" w:rsidRDefault="003E744F" w:rsidP="003E744F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proofErr w:type="gramStart"/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 xml:space="preserve">  </w:t>
      </w:r>
      <w:proofErr w:type="gramEnd"/>
      <w:r>
        <w:rPr>
          <w:rFonts w:ascii="Arial" w:eastAsia="Calibri" w:hAnsi="Arial" w:cs="Arial"/>
          <w:b/>
          <w:sz w:val="24"/>
        </w:rPr>
        <w:t xml:space="preserve">         </w:t>
      </w:r>
      <w:r w:rsidRPr="008159C5">
        <w:rPr>
          <w:rFonts w:ascii="Arial" w:eastAsia="Calibri" w:hAnsi="Arial" w:cs="Arial"/>
          <w:b/>
          <w:i/>
          <w:iCs/>
          <w:color w:val="7030A0"/>
          <w:sz w:val="24"/>
        </w:rPr>
        <w:t>Meziokresní turnaj výběrů OFS U13 – Brno TCM</w:t>
      </w:r>
    </w:p>
    <w:p w14:paraId="4B42CECA" w14:textId="77777777" w:rsidR="003E744F" w:rsidRPr="0041450A" w:rsidRDefault="003E744F" w:rsidP="003E744F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5D03FFEF" w14:textId="12ACC221" w:rsidR="003E744F" w:rsidRPr="00C32C2B" w:rsidRDefault="003E744F" w:rsidP="003E744F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Místo, datum a čas srazu</w:t>
      </w:r>
      <w:r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Brno-Tuřany Sladovnická 580/17, </w:t>
      </w:r>
      <w:r w:rsidR="00EA5032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29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.1.202</w:t>
      </w:r>
      <w:r w:rsidR="00EA5032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8:15</w:t>
      </w: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</w:t>
      </w:r>
    </w:p>
    <w:p w14:paraId="7D7E6AE2" w14:textId="77777777" w:rsidR="003E744F" w:rsidRDefault="003E744F" w:rsidP="003E744F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                    </w:t>
      </w:r>
    </w:p>
    <w:p w14:paraId="75D751FD" w14:textId="39614800" w:rsidR="003E744F" w:rsidRPr="0012204E" w:rsidRDefault="003E744F" w:rsidP="003E744F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proofErr w:type="gramStart"/>
      <w:r w:rsidRPr="000C456B">
        <w:rPr>
          <w:rFonts w:ascii="Arial" w:eastAsia="Calibri" w:hAnsi="Arial" w:cs="Arial"/>
          <w:sz w:val="24"/>
        </w:rPr>
        <w:t>akce:</w:t>
      </w:r>
      <w:r>
        <w:rPr>
          <w:rFonts w:ascii="Arial" w:eastAsia="Calibri" w:hAnsi="Arial" w:cs="Arial"/>
          <w:b/>
          <w:sz w:val="24"/>
        </w:rPr>
        <w:t xml:space="preserve"> </w:t>
      </w:r>
      <w:r w:rsidRP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r w:rsidR="008159C5">
        <w:rPr>
          <w:rFonts w:ascii="Arial" w:eastAsia="Calibri" w:hAnsi="Arial" w:cs="Arial"/>
          <w:b/>
          <w:color w:val="00B0F0"/>
          <w:sz w:val="24"/>
        </w:rPr>
        <w:tab/>
      </w:r>
      <w:proofErr w:type="gramEnd"/>
      <w:r w:rsidR="008159C5">
        <w:rPr>
          <w:rFonts w:ascii="Arial" w:eastAsia="Calibri" w:hAnsi="Arial" w:cs="Arial"/>
          <w:b/>
          <w:color w:val="00B0F0"/>
          <w:sz w:val="24"/>
        </w:rPr>
        <w:tab/>
      </w:r>
      <w:r w:rsidR="008159C5">
        <w:rPr>
          <w:rFonts w:ascii="Arial" w:eastAsia="Calibri" w:hAnsi="Arial" w:cs="Arial"/>
          <w:b/>
          <w:color w:val="00B0F0"/>
          <w:sz w:val="24"/>
        </w:rPr>
        <w:tab/>
      </w:r>
      <w:r w:rsidR="008159C5">
        <w:rPr>
          <w:rFonts w:ascii="Arial" w:eastAsia="Calibri" w:hAnsi="Arial" w:cs="Arial"/>
          <w:b/>
          <w:color w:val="00B0F0"/>
          <w:sz w:val="24"/>
        </w:rPr>
        <w:tab/>
      </w:r>
      <w:r w:rsidR="00EA5032">
        <w:rPr>
          <w:rFonts w:ascii="Arial" w:eastAsia="Calibri" w:hAnsi="Arial" w:cs="Arial"/>
          <w:b/>
          <w:color w:val="00B0F0"/>
          <w:sz w:val="24"/>
        </w:rPr>
        <w:t>29</w:t>
      </w:r>
      <w:r w:rsidRPr="00F65353">
        <w:rPr>
          <w:rFonts w:ascii="Arial" w:eastAsia="Calibri" w:hAnsi="Arial" w:cs="Arial"/>
          <w:b/>
          <w:color w:val="00B0F0"/>
          <w:sz w:val="24"/>
        </w:rPr>
        <w:t>.1.202</w:t>
      </w:r>
      <w:r w:rsidR="00EA5032">
        <w:rPr>
          <w:rFonts w:ascii="Arial" w:eastAsia="Calibri" w:hAnsi="Arial" w:cs="Arial"/>
          <w:b/>
          <w:color w:val="00B0F0"/>
          <w:sz w:val="24"/>
        </w:rPr>
        <w:t>5</w:t>
      </w:r>
      <w:r>
        <w:rPr>
          <w:rFonts w:ascii="Arial" w:eastAsia="Calibri" w:hAnsi="Arial" w:cs="Arial"/>
          <w:b/>
          <w:color w:val="00B0F0"/>
          <w:sz w:val="24"/>
        </w:rPr>
        <w:t xml:space="preserve"> </w:t>
      </w: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>Brno</w:t>
      </w:r>
      <w:r>
        <w:rPr>
          <w:rFonts w:ascii="Arial" w:eastAsia="Calibri" w:hAnsi="Arial" w:cs="Arial"/>
          <w:b/>
          <w:i/>
          <w:iCs/>
          <w:color w:val="00B0F0"/>
          <w:sz w:val="24"/>
        </w:rPr>
        <w:t xml:space="preserve"> TCM 1</w:t>
      </w:r>
      <w:r w:rsidR="00EA5032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EA5032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4646700B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706910">
        <w:rPr>
          <w:rFonts w:ascii="Arial" w:eastAsia="Calibri" w:hAnsi="Arial" w:cs="Arial"/>
          <w:b/>
          <w:sz w:val="24"/>
        </w:rPr>
        <w:t>3</w:t>
      </w:r>
    </w:p>
    <w:p w14:paraId="70C266F1" w14:textId="131CF871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                    </w:t>
      </w:r>
    </w:p>
    <w:p w14:paraId="6CF42B9A" w14:textId="3D1EC843" w:rsidR="00706910" w:rsidRPr="00706910" w:rsidRDefault="00706910" w:rsidP="00EA5032">
      <w:pPr>
        <w:pStyle w:val="Bezmezer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Tesař Vojtěch                                             </w:t>
      </w:r>
      <w:proofErr w:type="gramStart"/>
      <w:r w:rsidRPr="00706910">
        <w:rPr>
          <w:rFonts w:ascii="Arial" w:hAnsi="Arial" w:cs="Arial"/>
          <w:sz w:val="24"/>
          <w:szCs w:val="24"/>
        </w:rPr>
        <w:tab/>
      </w:r>
      <w:r w:rsidR="00EA5032">
        <w:rPr>
          <w:rFonts w:ascii="Arial" w:hAnsi="Arial" w:cs="Arial"/>
          <w:sz w:val="24"/>
          <w:szCs w:val="24"/>
        </w:rPr>
        <w:t xml:space="preserve">  </w:t>
      </w:r>
      <w:r w:rsidRPr="00706910">
        <w:rPr>
          <w:rFonts w:ascii="Arial" w:hAnsi="Arial" w:cs="Arial"/>
          <w:sz w:val="24"/>
          <w:szCs w:val="24"/>
        </w:rPr>
        <w:t>Rosice</w:t>
      </w:r>
      <w:proofErr w:type="gramEnd"/>
    </w:p>
    <w:p w14:paraId="6E399D1E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Malý Tobiáš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34D7093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Rousek Josef   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CE487CD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Lysoněk Patrik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11F3E55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Kučera Prokop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16A70844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Kuchařík Lukáš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20F4D3D3" w14:textId="315442A8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Zajíc David</w:t>
      </w:r>
      <w:r w:rsidR="00706910"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06910" w:rsidRPr="00706910">
        <w:rPr>
          <w:rFonts w:ascii="Arial" w:hAnsi="Arial" w:cs="Arial"/>
          <w:sz w:val="24"/>
          <w:szCs w:val="24"/>
        </w:rPr>
        <w:tab/>
        <w:t xml:space="preserve">Ivančice                                                     </w:t>
      </w:r>
    </w:p>
    <w:p w14:paraId="6B6F0530" w14:textId="0D7A5750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Buczuházy</w:t>
      </w:r>
      <w:proofErr w:type="spellEnd"/>
      <w:r w:rsidR="00706910" w:rsidRPr="00706910">
        <w:rPr>
          <w:rFonts w:ascii="Arial" w:hAnsi="Arial" w:cs="Arial"/>
          <w:sz w:val="24"/>
          <w:szCs w:val="24"/>
        </w:rPr>
        <w:t xml:space="preserve"> Štěpán                                               Ivančice</w:t>
      </w:r>
    </w:p>
    <w:p w14:paraId="1D2703D7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Rybníček Lukáš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172E31C3" w14:textId="045FC450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>K</w:t>
      </w:r>
      <w:r w:rsidR="009377BE">
        <w:rPr>
          <w:rFonts w:ascii="Arial" w:hAnsi="Arial" w:cs="Arial"/>
          <w:sz w:val="24"/>
          <w:szCs w:val="24"/>
        </w:rPr>
        <w:t>outný Nicolas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4EBAE389" w14:textId="456648B4" w:rsidR="00BD1415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Janech Adam  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079FB56C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41713709" w14:textId="1BD7E05A" w:rsidR="00F65353" w:rsidRPr="00BD1415" w:rsidRDefault="00BD1415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</w:p>
    <w:p w14:paraId="0DE77499" w14:textId="08B8F92E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Vach Patrik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CE94E90" w14:textId="77777777" w:rsidR="003E744F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Lebánek</w:t>
      </w:r>
      <w:proofErr w:type="spellEnd"/>
      <w:r>
        <w:rPr>
          <w:rFonts w:ascii="Arial" w:hAnsi="Arial" w:cs="Arial"/>
          <w:sz w:val="24"/>
          <w:szCs w:val="24"/>
        </w:rPr>
        <w:t xml:space="preserve"> David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7D77DB3A" w14:textId="77777777" w:rsidR="003E744F" w:rsidRPr="00706910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Krakovič</w:t>
      </w:r>
      <w:proofErr w:type="spellEnd"/>
      <w:r>
        <w:rPr>
          <w:rFonts w:ascii="Arial" w:hAnsi="Arial" w:cs="Arial"/>
          <w:sz w:val="24"/>
          <w:szCs w:val="24"/>
        </w:rPr>
        <w:t xml:space="preserve"> Antonín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7A223601" w14:textId="77777777" w:rsidR="003E744F" w:rsidRPr="00706910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Kutěj</w:t>
      </w:r>
      <w:proofErr w:type="spellEnd"/>
      <w:r>
        <w:rPr>
          <w:rFonts w:ascii="Arial" w:hAnsi="Arial" w:cs="Arial"/>
          <w:sz w:val="24"/>
          <w:szCs w:val="24"/>
        </w:rPr>
        <w:t xml:space="preserve"> Robert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579F4D7" w14:textId="77777777" w:rsidR="003E744F" w:rsidRPr="00706910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Hašek Daniel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0D7EC0F9" w14:textId="77777777" w:rsidR="003E744F" w:rsidRDefault="003E744F" w:rsidP="003E744F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339B46DA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</w:t>
      </w:r>
      <w:proofErr w:type="gramStart"/>
      <w:r w:rsidR="00E057C2" w:rsidRPr="004878B0">
        <w:rPr>
          <w:rFonts w:ascii="Arial" w:hAnsi="Arial" w:cs="Arial"/>
          <w:b/>
          <w:bCs/>
          <w:sz w:val="24"/>
          <w:szCs w:val="24"/>
        </w:rPr>
        <w:t>s</w:t>
      </w:r>
      <w:r w:rsidR="00BD1415">
        <w:rPr>
          <w:rFonts w:ascii="Arial" w:hAnsi="Arial" w:cs="Arial"/>
          <w:b/>
          <w:bCs/>
          <w:sz w:val="24"/>
          <w:szCs w:val="24"/>
        </w:rPr>
        <w:t>  umělou</w:t>
      </w:r>
      <w:proofErr w:type="gramEnd"/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CF94F9F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EA5032">
        <w:rPr>
          <w:rFonts w:ascii="Arial" w:hAnsi="Arial" w:cs="Arial"/>
          <w:sz w:val="24"/>
          <w:szCs w:val="24"/>
        </w:rPr>
        <w:t>22</w:t>
      </w:r>
      <w:r w:rsidRPr="00C53F07">
        <w:rPr>
          <w:rFonts w:ascii="Arial" w:hAnsi="Arial" w:cs="Arial"/>
          <w:sz w:val="24"/>
          <w:szCs w:val="24"/>
        </w:rPr>
        <w:t>.</w:t>
      </w:r>
      <w:r w:rsidR="00BD1415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EA5032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0E6675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E1D13"/>
    <w:rsid w:val="002F5AA2"/>
    <w:rsid w:val="00305F8B"/>
    <w:rsid w:val="00315F5D"/>
    <w:rsid w:val="00332EE6"/>
    <w:rsid w:val="00350D35"/>
    <w:rsid w:val="00375204"/>
    <w:rsid w:val="003809C1"/>
    <w:rsid w:val="00391F6E"/>
    <w:rsid w:val="003B4E30"/>
    <w:rsid w:val="003D5F13"/>
    <w:rsid w:val="003E744F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F752D"/>
    <w:rsid w:val="006058D9"/>
    <w:rsid w:val="00612107"/>
    <w:rsid w:val="00682EEA"/>
    <w:rsid w:val="00684C5B"/>
    <w:rsid w:val="00697172"/>
    <w:rsid w:val="006E398E"/>
    <w:rsid w:val="006F09BD"/>
    <w:rsid w:val="00706910"/>
    <w:rsid w:val="00714F92"/>
    <w:rsid w:val="00742F2D"/>
    <w:rsid w:val="007A1014"/>
    <w:rsid w:val="007B299C"/>
    <w:rsid w:val="007C2395"/>
    <w:rsid w:val="007D107A"/>
    <w:rsid w:val="007D7A9C"/>
    <w:rsid w:val="008159C5"/>
    <w:rsid w:val="00833E6F"/>
    <w:rsid w:val="00874233"/>
    <w:rsid w:val="008865F1"/>
    <w:rsid w:val="008D3DEB"/>
    <w:rsid w:val="008E4D43"/>
    <w:rsid w:val="009129DB"/>
    <w:rsid w:val="00925866"/>
    <w:rsid w:val="009353BD"/>
    <w:rsid w:val="009377BE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BD1415"/>
    <w:rsid w:val="00C11C3D"/>
    <w:rsid w:val="00C32C2B"/>
    <w:rsid w:val="00C371EF"/>
    <w:rsid w:val="00C42495"/>
    <w:rsid w:val="00C465B8"/>
    <w:rsid w:val="00C53F07"/>
    <w:rsid w:val="00C56B52"/>
    <w:rsid w:val="00C621F1"/>
    <w:rsid w:val="00CE11D9"/>
    <w:rsid w:val="00CF4B56"/>
    <w:rsid w:val="00D521DE"/>
    <w:rsid w:val="00D67B32"/>
    <w:rsid w:val="00DB5D55"/>
    <w:rsid w:val="00DE5A29"/>
    <w:rsid w:val="00DF3ABD"/>
    <w:rsid w:val="00E057C2"/>
    <w:rsid w:val="00E26C56"/>
    <w:rsid w:val="00E46831"/>
    <w:rsid w:val="00E52034"/>
    <w:rsid w:val="00E55601"/>
    <w:rsid w:val="00EA5032"/>
    <w:rsid w:val="00EC5707"/>
    <w:rsid w:val="00F252E2"/>
    <w:rsid w:val="00F409DD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16</cp:revision>
  <cp:lastPrinted>2021-09-23T06:43:00Z</cp:lastPrinted>
  <dcterms:created xsi:type="dcterms:W3CDTF">2024-04-05T08:18:00Z</dcterms:created>
  <dcterms:modified xsi:type="dcterms:W3CDTF">2025-01-22T13:00:00Z</dcterms:modified>
</cp:coreProperties>
</file>