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3EC34918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728517AA" w14:textId="1735E456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32C2B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ABA5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3EC34918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728517AA" w14:textId="1735E456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32C2B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2929F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7B9739E1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9129DB" w:rsidRPr="0041450A">
        <w:rPr>
          <w:rFonts w:ascii="Arial" w:eastAsia="Calibri" w:hAnsi="Arial" w:cs="Arial"/>
          <w:b/>
          <w:sz w:val="24"/>
        </w:rPr>
        <w:t>V</w:t>
      </w:r>
      <w:r w:rsidRPr="0041450A">
        <w:rPr>
          <w:rFonts w:ascii="Arial" w:eastAsia="Calibri" w:hAnsi="Arial" w:cs="Arial"/>
          <w:b/>
          <w:sz w:val="24"/>
        </w:rPr>
        <w:t>ýběrů</w:t>
      </w:r>
      <w:r w:rsidR="009129DB">
        <w:rPr>
          <w:rFonts w:ascii="Arial" w:eastAsia="Calibri" w:hAnsi="Arial" w:cs="Arial"/>
          <w:b/>
          <w:sz w:val="24"/>
        </w:rPr>
        <w:t xml:space="preserve"> U1</w:t>
      </w:r>
      <w:r w:rsidR="009377BE">
        <w:rPr>
          <w:rFonts w:ascii="Arial" w:eastAsia="Calibri" w:hAnsi="Arial" w:cs="Arial"/>
          <w:b/>
          <w:sz w:val="24"/>
        </w:rPr>
        <w:t>3</w:t>
      </w:r>
      <w:r w:rsidRPr="0041450A">
        <w:rPr>
          <w:rFonts w:ascii="Arial" w:eastAsia="Calibri" w:hAnsi="Arial" w:cs="Arial"/>
          <w:b/>
          <w:sz w:val="24"/>
        </w:rPr>
        <w:t xml:space="preserve"> OFS Brno – venkov</w:t>
      </w:r>
    </w:p>
    <w:p w14:paraId="7EAB3A5F" w14:textId="77777777"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09EB5B88" w14:textId="2A468019"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>
        <w:rPr>
          <w:rFonts w:ascii="Arial" w:eastAsia="Calibri" w:hAnsi="Arial" w:cs="Arial"/>
          <w:b/>
          <w:sz w:val="24"/>
        </w:rPr>
        <w:t xml:space="preserve">           </w:t>
      </w:r>
      <w:r w:rsidR="009129DB" w:rsidRPr="00C32C2B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>Meziokresní turnaj výběrů OFS U1</w:t>
      </w:r>
      <w:r w:rsidR="009377BE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>3</w:t>
      </w:r>
      <w:r w:rsidR="009129DB" w:rsidRPr="00C32C2B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 xml:space="preserve"> </w:t>
      </w:r>
      <w:r w:rsidR="002C6FAE" w:rsidRPr="00C32C2B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 xml:space="preserve">- </w:t>
      </w:r>
      <w:r w:rsidR="00F65353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>Blansko</w:t>
      </w:r>
    </w:p>
    <w:p w14:paraId="25231E30" w14:textId="77777777"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4897288F" w14:textId="4C490618" w:rsidR="00C32C2B" w:rsidRPr="00C32C2B" w:rsidRDefault="0041450A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8865F1" w:rsidRPr="008865F1">
        <w:rPr>
          <w:rFonts w:ascii="Arial" w:hAnsi="Arial" w:cs="Arial"/>
          <w:b/>
          <w:bCs/>
          <w:sz w:val="24"/>
          <w:szCs w:val="24"/>
        </w:rPr>
        <w:t xml:space="preserve"> </w:t>
      </w:r>
      <w:r w:rsidR="00F65353" w:rsidRPr="00F6535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U hřiště Ivančice-</w:t>
      </w:r>
      <w:proofErr w:type="spellStart"/>
      <w:r w:rsidR="00F65353" w:rsidRPr="00F6535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Alexovice</w:t>
      </w:r>
      <w:proofErr w:type="spellEnd"/>
      <w:r w:rsidR="00F65353" w:rsidRPr="00F6535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, 15.10.2024 16:30</w:t>
      </w:r>
      <w:r w:rsidR="007B299C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(trénink)</w:t>
      </w:r>
      <w:r w:rsidR="00F65353" w:rsidRPr="00F6535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       </w:t>
      </w:r>
    </w:p>
    <w:p w14:paraId="299FB2D2" w14:textId="102DB502" w:rsidR="00A63B7B" w:rsidRPr="00C32C2B" w:rsidRDefault="00C32C2B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                                 </w:t>
      </w:r>
      <w:r w:rsidR="00F65353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       V</w:t>
      </w:r>
      <w:r w:rsidR="00F65353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ídeňská 9 Brno, </w:t>
      </w:r>
      <w:r w:rsidR="00F65353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16</w:t>
      </w:r>
      <w:r w:rsidR="00F65353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.</w:t>
      </w:r>
      <w:r w:rsidR="00F65353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10</w:t>
      </w:r>
      <w:r w:rsidR="00F65353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.2024 </w:t>
      </w:r>
      <w:r w:rsidR="00F65353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8</w:t>
      </w:r>
      <w:r w:rsidR="00F65353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:</w:t>
      </w:r>
      <w:r w:rsidR="00F65353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55</w:t>
      </w:r>
      <w:r w:rsidR="00F65353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,</w:t>
      </w:r>
      <w:r w:rsidR="007B299C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autobus </w:t>
      </w:r>
      <w:r w:rsidR="00F65353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                   </w:t>
      </w:r>
    </w:p>
    <w:p w14:paraId="10CBB8D6" w14:textId="0A87F008" w:rsidR="00A63B7B" w:rsidRDefault="00F65353" w:rsidP="00A63B7B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r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odjezd </w:t>
      </w:r>
      <w:r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9</w:t>
      </w:r>
      <w:r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:</w:t>
      </w:r>
      <w:r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00                                                      </w:t>
      </w:r>
    </w:p>
    <w:p w14:paraId="021E9C0C" w14:textId="78D085F7" w:rsidR="00C371EF" w:rsidRPr="00C32C2B" w:rsidRDefault="008D3DEB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F65353" w:rsidRPr="00F65353">
        <w:rPr>
          <w:rFonts w:ascii="Arial" w:eastAsia="Calibri" w:hAnsi="Arial" w:cs="Arial"/>
          <w:b/>
          <w:i/>
          <w:iCs/>
          <w:color w:val="FF0000"/>
          <w:sz w:val="24"/>
        </w:rPr>
        <w:t>15</w:t>
      </w:r>
      <w:r w:rsidR="00C371EF" w:rsidRPr="00F65353">
        <w:rPr>
          <w:rFonts w:ascii="Arial" w:eastAsia="Calibri" w:hAnsi="Arial" w:cs="Arial"/>
          <w:b/>
          <w:i/>
          <w:iCs/>
          <w:color w:val="FF0000"/>
          <w:sz w:val="24"/>
        </w:rPr>
        <w:t>.</w:t>
      </w:r>
      <w:r w:rsidR="00F65353" w:rsidRPr="00F65353">
        <w:rPr>
          <w:rFonts w:ascii="Arial" w:eastAsia="Calibri" w:hAnsi="Arial" w:cs="Arial"/>
          <w:b/>
          <w:i/>
          <w:iCs/>
          <w:color w:val="FF0000"/>
          <w:sz w:val="24"/>
        </w:rPr>
        <w:t>10</w:t>
      </w:r>
      <w:r w:rsidR="00C371EF" w:rsidRPr="00F65353">
        <w:rPr>
          <w:rFonts w:ascii="Arial" w:eastAsia="Calibri" w:hAnsi="Arial" w:cs="Arial"/>
          <w:b/>
          <w:i/>
          <w:iCs/>
          <w:color w:val="FF0000"/>
          <w:sz w:val="24"/>
        </w:rPr>
        <w:t>.202</w:t>
      </w:r>
      <w:r w:rsidR="002C6FAE" w:rsidRPr="00F65353">
        <w:rPr>
          <w:rFonts w:ascii="Arial" w:eastAsia="Calibri" w:hAnsi="Arial" w:cs="Arial"/>
          <w:b/>
          <w:i/>
          <w:iCs/>
          <w:color w:val="FF0000"/>
          <w:sz w:val="24"/>
        </w:rPr>
        <w:t>4</w:t>
      </w:r>
      <w:r w:rsidR="00C371EF" w:rsidRPr="00F65353">
        <w:rPr>
          <w:rFonts w:ascii="Arial" w:eastAsia="Calibri" w:hAnsi="Arial" w:cs="Arial"/>
          <w:b/>
          <w:i/>
          <w:iCs/>
          <w:color w:val="FF0000"/>
          <w:sz w:val="24"/>
        </w:rPr>
        <w:t xml:space="preserve"> 1</w:t>
      </w:r>
      <w:r w:rsidR="00F65353" w:rsidRPr="00F65353">
        <w:rPr>
          <w:rFonts w:ascii="Arial" w:eastAsia="Calibri" w:hAnsi="Arial" w:cs="Arial"/>
          <w:b/>
          <w:i/>
          <w:iCs/>
          <w:color w:val="FF0000"/>
          <w:sz w:val="24"/>
        </w:rPr>
        <w:t>8</w:t>
      </w:r>
      <w:r w:rsidR="00C371EF" w:rsidRPr="00F65353">
        <w:rPr>
          <w:rFonts w:ascii="Arial" w:eastAsia="Calibri" w:hAnsi="Arial" w:cs="Arial"/>
          <w:b/>
          <w:i/>
          <w:iCs/>
          <w:color w:val="FF0000"/>
          <w:sz w:val="24"/>
        </w:rPr>
        <w:t>:</w:t>
      </w:r>
      <w:r w:rsidR="00F65353" w:rsidRPr="00F65353">
        <w:rPr>
          <w:rFonts w:ascii="Arial" w:eastAsia="Calibri" w:hAnsi="Arial" w:cs="Arial"/>
          <w:b/>
          <w:i/>
          <w:iCs/>
          <w:color w:val="FF0000"/>
          <w:sz w:val="24"/>
        </w:rPr>
        <w:t>3</w:t>
      </w:r>
      <w:r w:rsidR="00C371EF" w:rsidRPr="00F65353">
        <w:rPr>
          <w:rFonts w:ascii="Arial" w:eastAsia="Calibri" w:hAnsi="Arial" w:cs="Arial"/>
          <w:b/>
          <w:i/>
          <w:iCs/>
          <w:color w:val="FF0000"/>
          <w:sz w:val="24"/>
        </w:rPr>
        <w:t>0</w:t>
      </w:r>
      <w:r w:rsidR="00F65353" w:rsidRPr="00F65353">
        <w:rPr>
          <w:rFonts w:ascii="Arial" w:eastAsia="Calibri" w:hAnsi="Arial" w:cs="Arial"/>
          <w:b/>
          <w:i/>
          <w:iCs/>
          <w:color w:val="FF0000"/>
          <w:sz w:val="24"/>
        </w:rPr>
        <w:t xml:space="preserve"> Ivančice</w:t>
      </w:r>
      <w:r w:rsidR="002C6FAE" w:rsidRPr="00F65353">
        <w:rPr>
          <w:rFonts w:ascii="Arial" w:eastAsia="Calibri" w:hAnsi="Arial" w:cs="Arial"/>
          <w:b/>
          <w:i/>
          <w:iCs/>
          <w:color w:val="FF0000"/>
          <w:sz w:val="24"/>
        </w:rPr>
        <w:t xml:space="preserve"> </w:t>
      </w:r>
      <w:r w:rsidR="00F65353" w:rsidRPr="00F65353">
        <w:rPr>
          <w:rFonts w:ascii="Arial" w:eastAsia="Calibri" w:hAnsi="Arial" w:cs="Arial"/>
          <w:b/>
          <w:i/>
          <w:iCs/>
          <w:color w:val="FF0000"/>
          <w:sz w:val="24"/>
        </w:rPr>
        <w:t xml:space="preserve">                                                                           </w:t>
      </w:r>
    </w:p>
    <w:p w14:paraId="55DF0801" w14:textId="425B2977" w:rsidR="00F65353" w:rsidRDefault="00C371EF" w:rsidP="00612107">
      <w:pPr>
        <w:spacing w:after="0"/>
        <w:rPr>
          <w:rFonts w:ascii="Arial" w:eastAsia="Calibri" w:hAnsi="Arial" w:cs="Arial"/>
          <w:b/>
          <w:i/>
          <w:iCs/>
          <w:color w:val="00B0F0"/>
          <w:sz w:val="24"/>
        </w:rPr>
      </w:pPr>
      <w:r w:rsidRPr="00F65353">
        <w:rPr>
          <w:rFonts w:ascii="Arial" w:eastAsia="Calibri" w:hAnsi="Arial" w:cs="Arial"/>
          <w:b/>
          <w:color w:val="00B0F0"/>
          <w:sz w:val="24"/>
        </w:rPr>
        <w:t xml:space="preserve">                         </w:t>
      </w:r>
      <w:r w:rsidR="00F65353" w:rsidRPr="00F65353">
        <w:rPr>
          <w:rFonts w:ascii="Arial" w:eastAsia="Calibri" w:hAnsi="Arial" w:cs="Arial"/>
          <w:b/>
          <w:color w:val="00B0F0"/>
          <w:sz w:val="24"/>
        </w:rPr>
        <w:t xml:space="preserve"> </w:t>
      </w:r>
      <w:proofErr w:type="gramStart"/>
      <w:r w:rsidR="00F65353" w:rsidRPr="00F65353">
        <w:rPr>
          <w:rFonts w:ascii="Arial" w:eastAsia="Calibri" w:hAnsi="Arial" w:cs="Arial"/>
          <w:b/>
          <w:color w:val="00B0F0"/>
          <w:sz w:val="24"/>
        </w:rPr>
        <w:t>16.10.2024</w:t>
      </w:r>
      <w:proofErr w:type="gramEnd"/>
      <w:r w:rsidR="00F65353">
        <w:rPr>
          <w:rFonts w:ascii="Arial" w:eastAsia="Calibri" w:hAnsi="Arial" w:cs="Arial"/>
          <w:b/>
          <w:color w:val="00B0F0"/>
          <w:sz w:val="24"/>
        </w:rPr>
        <w:t xml:space="preserve"> cca 15:00 </w:t>
      </w:r>
      <w:r w:rsidR="00F65353" w:rsidRPr="00F65353">
        <w:rPr>
          <w:rFonts w:ascii="Arial" w:eastAsia="Calibri" w:hAnsi="Arial" w:cs="Arial"/>
          <w:b/>
          <w:i/>
          <w:iCs/>
          <w:color w:val="00B0F0"/>
          <w:sz w:val="24"/>
        </w:rPr>
        <w:t xml:space="preserve">Vídeňská 9 Brno     </w:t>
      </w:r>
    </w:p>
    <w:p w14:paraId="3AF4982A" w14:textId="58C3429B" w:rsidR="004D4C60" w:rsidRPr="00F65353" w:rsidRDefault="00F65353" w:rsidP="00612107">
      <w:pPr>
        <w:spacing w:after="0"/>
        <w:rPr>
          <w:rFonts w:ascii="Arial" w:eastAsia="Calibri" w:hAnsi="Arial" w:cs="Arial"/>
          <w:b/>
          <w:color w:val="00B0F0"/>
          <w:sz w:val="24"/>
        </w:rPr>
      </w:pPr>
      <w:r w:rsidRPr="00F65353">
        <w:rPr>
          <w:rFonts w:ascii="Arial" w:eastAsia="Calibri" w:hAnsi="Arial" w:cs="Arial"/>
          <w:b/>
          <w:i/>
          <w:iCs/>
          <w:color w:val="00B0F0"/>
          <w:sz w:val="24"/>
        </w:rPr>
        <w:t xml:space="preserve">                        </w:t>
      </w:r>
    </w:p>
    <w:p w14:paraId="67AB5E70" w14:textId="4646700B" w:rsidR="00C371EF" w:rsidRDefault="00AB2CD0" w:rsidP="00AB2CD0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 </w:t>
      </w:r>
      <w:r w:rsidR="00C371EF" w:rsidRPr="00C371EF">
        <w:rPr>
          <w:rFonts w:ascii="Arial" w:eastAsia="Calibri" w:hAnsi="Arial" w:cs="Arial"/>
          <w:b/>
          <w:sz w:val="24"/>
        </w:rPr>
        <w:t>Nominační listina hráčů U1</w:t>
      </w:r>
      <w:r w:rsidR="00706910">
        <w:rPr>
          <w:rFonts w:ascii="Arial" w:eastAsia="Calibri" w:hAnsi="Arial" w:cs="Arial"/>
          <w:b/>
          <w:sz w:val="24"/>
        </w:rPr>
        <w:t>3</w:t>
      </w:r>
    </w:p>
    <w:p w14:paraId="70C266F1" w14:textId="131CF871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                    </w:t>
      </w:r>
    </w:p>
    <w:p w14:paraId="6CF42B9A" w14:textId="77777777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Tesař Vojtěch    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Rosice</w:t>
      </w:r>
    </w:p>
    <w:p w14:paraId="6E399D1E" w14:textId="77777777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Malý Tobiáš    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Rosice</w:t>
      </w:r>
    </w:p>
    <w:p w14:paraId="334D7093" w14:textId="77777777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Rousek Josef       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Rosice</w:t>
      </w:r>
    </w:p>
    <w:p w14:paraId="3CE487CD" w14:textId="77777777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Lysoněk Patrik  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Rosice</w:t>
      </w:r>
    </w:p>
    <w:p w14:paraId="311F3E55" w14:textId="77777777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Kučera Prokop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Tišnov</w:t>
      </w:r>
    </w:p>
    <w:p w14:paraId="16A70844" w14:textId="77777777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Kuchařík Lukáš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Tišnov</w:t>
      </w:r>
    </w:p>
    <w:p w14:paraId="20F4D3D3" w14:textId="315442A8" w:rsidR="00706910" w:rsidRPr="00706910" w:rsidRDefault="009377BE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Zajíc David</w:t>
      </w:r>
      <w:r w:rsidR="00706910" w:rsidRPr="0070691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706910" w:rsidRPr="00706910">
        <w:rPr>
          <w:rFonts w:ascii="Arial" w:hAnsi="Arial" w:cs="Arial"/>
          <w:sz w:val="24"/>
          <w:szCs w:val="24"/>
        </w:rPr>
        <w:tab/>
        <w:t xml:space="preserve">Ivančice                                                     </w:t>
      </w:r>
    </w:p>
    <w:p w14:paraId="6B6F0530" w14:textId="3AEF98AD" w:rsidR="00706910" w:rsidRPr="00706910" w:rsidRDefault="009377BE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Buczuházy</w:t>
      </w:r>
      <w:proofErr w:type="spellEnd"/>
      <w:r w:rsidR="00706910" w:rsidRPr="0070691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06910" w:rsidRPr="00706910">
        <w:rPr>
          <w:rFonts w:ascii="Arial" w:hAnsi="Arial" w:cs="Arial"/>
          <w:sz w:val="24"/>
          <w:szCs w:val="24"/>
        </w:rPr>
        <w:t xml:space="preserve">Štěpán                                              </w:t>
      </w:r>
      <w:bookmarkStart w:id="0" w:name="_GoBack"/>
      <w:bookmarkEnd w:id="0"/>
      <w:r w:rsidR="00706910" w:rsidRPr="00706910">
        <w:rPr>
          <w:rFonts w:ascii="Arial" w:hAnsi="Arial" w:cs="Arial"/>
          <w:sz w:val="24"/>
          <w:szCs w:val="24"/>
        </w:rPr>
        <w:t>Ivančice</w:t>
      </w:r>
      <w:proofErr w:type="gramEnd"/>
    </w:p>
    <w:p w14:paraId="1D2703D7" w14:textId="77777777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Rybníček Lukáš 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Ivančice</w:t>
      </w:r>
    </w:p>
    <w:p w14:paraId="7CCB1D41" w14:textId="09F7B90D" w:rsidR="00706910" w:rsidRPr="00706910" w:rsidRDefault="009377BE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Hašek Daniel</w:t>
      </w:r>
      <w:r w:rsidR="00706910" w:rsidRPr="00706910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706910" w:rsidRPr="00706910">
        <w:rPr>
          <w:rFonts w:ascii="Arial" w:hAnsi="Arial" w:cs="Arial"/>
          <w:sz w:val="24"/>
          <w:szCs w:val="24"/>
        </w:rPr>
        <w:tab/>
        <w:t>Ivančice</w:t>
      </w:r>
    </w:p>
    <w:p w14:paraId="172E31C3" w14:textId="045FC450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>K</w:t>
      </w:r>
      <w:r w:rsidR="009377BE">
        <w:rPr>
          <w:rFonts w:ascii="Arial" w:hAnsi="Arial" w:cs="Arial"/>
          <w:sz w:val="24"/>
          <w:szCs w:val="24"/>
        </w:rPr>
        <w:t>outný Nicolas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Ivančice</w:t>
      </w:r>
    </w:p>
    <w:p w14:paraId="4EBAE389" w14:textId="456648B4" w:rsidR="00BD1415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gramStart"/>
      <w:r w:rsidRPr="00706910">
        <w:rPr>
          <w:rFonts w:ascii="Arial" w:hAnsi="Arial" w:cs="Arial"/>
          <w:sz w:val="24"/>
          <w:szCs w:val="24"/>
        </w:rPr>
        <w:t>Janech</w:t>
      </w:r>
      <w:proofErr w:type="gramEnd"/>
      <w:r w:rsidRPr="00706910">
        <w:rPr>
          <w:rFonts w:ascii="Arial" w:hAnsi="Arial" w:cs="Arial"/>
          <w:sz w:val="24"/>
          <w:szCs w:val="24"/>
        </w:rPr>
        <w:t xml:space="preserve"> Adam                                                       </w:t>
      </w:r>
      <w:r>
        <w:rPr>
          <w:rFonts w:ascii="Arial" w:hAnsi="Arial" w:cs="Arial"/>
          <w:sz w:val="24"/>
          <w:szCs w:val="24"/>
        </w:rPr>
        <w:t>Modřice/</w:t>
      </w:r>
      <w:r w:rsidRPr="00706910">
        <w:rPr>
          <w:rFonts w:ascii="Arial" w:hAnsi="Arial" w:cs="Arial"/>
          <w:sz w:val="24"/>
          <w:szCs w:val="24"/>
        </w:rPr>
        <w:t>RAFK</w:t>
      </w:r>
    </w:p>
    <w:p w14:paraId="095A2FC2" w14:textId="11BD2968" w:rsid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Lebánek</w:t>
      </w:r>
      <w:proofErr w:type="spellEnd"/>
      <w:r>
        <w:rPr>
          <w:rFonts w:ascii="Arial" w:hAnsi="Arial" w:cs="Arial"/>
          <w:sz w:val="24"/>
          <w:szCs w:val="24"/>
        </w:rPr>
        <w:t xml:space="preserve"> David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>Modřice/</w:t>
      </w:r>
      <w:r w:rsidRPr="00706910">
        <w:rPr>
          <w:rFonts w:ascii="Arial" w:hAnsi="Arial" w:cs="Arial"/>
          <w:sz w:val="24"/>
          <w:szCs w:val="24"/>
        </w:rPr>
        <w:t>RAFK</w:t>
      </w:r>
    </w:p>
    <w:p w14:paraId="5092E462" w14:textId="7C596E0A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Krakovič</w:t>
      </w:r>
      <w:proofErr w:type="spellEnd"/>
      <w:r>
        <w:rPr>
          <w:rFonts w:ascii="Arial" w:hAnsi="Arial" w:cs="Arial"/>
          <w:sz w:val="24"/>
          <w:szCs w:val="24"/>
        </w:rPr>
        <w:t xml:space="preserve"> Antonín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7069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Těšany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4D7C89BC" w14:textId="5DC5F226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Kutěj</w:t>
      </w:r>
      <w:proofErr w:type="spellEnd"/>
      <w:r>
        <w:rPr>
          <w:rFonts w:ascii="Arial" w:hAnsi="Arial" w:cs="Arial"/>
          <w:sz w:val="24"/>
          <w:szCs w:val="24"/>
        </w:rPr>
        <w:t xml:space="preserve"> Robert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7069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Těšany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569DE1E0" w14:textId="77777777" w:rsid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</w:p>
    <w:p w14:paraId="079FB56C" w14:textId="77777777" w:rsidR="00BD1415" w:rsidRDefault="00BD1415" w:rsidP="00BD141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</w:p>
    <w:p w14:paraId="41713709" w14:textId="1BD7E05A" w:rsidR="00F65353" w:rsidRPr="00BD1415" w:rsidRDefault="00BD1415" w:rsidP="009129DB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BD1415">
        <w:rPr>
          <w:rFonts w:ascii="Arial" w:hAnsi="Arial" w:cs="Arial"/>
          <w:b/>
          <w:bCs/>
          <w:sz w:val="24"/>
          <w:szCs w:val="24"/>
        </w:rPr>
        <w:t>Náhradníci:</w:t>
      </w:r>
    </w:p>
    <w:p w14:paraId="0DE77499" w14:textId="08B8F92E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Vach Patrik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7069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Těšany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5957F58E" w14:textId="0199E5AE" w:rsidR="009129DB" w:rsidRPr="00C371EF" w:rsidRDefault="009129DB" w:rsidP="00AB2CD0">
      <w:pPr>
        <w:spacing w:after="0"/>
        <w:rPr>
          <w:rFonts w:ascii="Arial" w:eastAsia="Calibri" w:hAnsi="Arial" w:cs="Arial"/>
          <w:b/>
          <w:sz w:val="24"/>
        </w:rPr>
      </w:pPr>
    </w:p>
    <w:p w14:paraId="47BF8241" w14:textId="665C1C76" w:rsidR="000119A4" w:rsidRPr="00DE5A29" w:rsidRDefault="000119A4" w:rsidP="00DE5A29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459C7929" w14:textId="1087A4A0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RFS!</w:t>
      </w:r>
    </w:p>
    <w:p w14:paraId="753FD546" w14:textId="1755F06F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lastRenderedPageBreak/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</w:t>
      </w:r>
      <w:r w:rsidR="009353BD">
        <w:rPr>
          <w:rFonts w:ascii="Arial" w:hAnsi="Arial" w:cs="Arial"/>
          <w:b/>
          <w:bCs/>
          <w:sz w:val="24"/>
          <w:szCs w:val="24"/>
        </w:rPr>
        <w:t>obutí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na hřiště s</w:t>
      </w:r>
      <w:r w:rsidR="00BD1415">
        <w:rPr>
          <w:rFonts w:ascii="Arial" w:hAnsi="Arial" w:cs="Arial"/>
          <w:b/>
          <w:bCs/>
          <w:sz w:val="24"/>
          <w:szCs w:val="24"/>
        </w:rPr>
        <w:t> </w:t>
      </w:r>
      <w:r w:rsidR="00A037C4">
        <w:rPr>
          <w:rFonts w:ascii="Arial" w:hAnsi="Arial" w:cs="Arial"/>
          <w:b/>
          <w:bCs/>
          <w:sz w:val="24"/>
          <w:szCs w:val="24"/>
        </w:rPr>
        <w:t>přírodní</w:t>
      </w:r>
      <w:r w:rsidR="00BD1415">
        <w:rPr>
          <w:rFonts w:ascii="Arial" w:hAnsi="Arial" w:cs="Arial"/>
          <w:b/>
          <w:bCs/>
          <w:sz w:val="24"/>
          <w:szCs w:val="24"/>
        </w:rPr>
        <w:t xml:space="preserve"> i umělou</w:t>
      </w:r>
      <w:r w:rsidR="00F252E2">
        <w:rPr>
          <w:rFonts w:ascii="Arial" w:hAnsi="Arial" w:cs="Arial"/>
          <w:b/>
          <w:bCs/>
          <w:sz w:val="24"/>
          <w:szCs w:val="24"/>
        </w:rPr>
        <w:t xml:space="preserve"> trávou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26B2F862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Pr="00C53F07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2929FD">
        <w:rPr>
          <w:rFonts w:ascii="Arial" w:hAnsi="Arial" w:cs="Arial"/>
          <w:sz w:val="24"/>
          <w:szCs w:val="24"/>
        </w:rPr>
        <w:t>7</w:t>
      </w:r>
      <w:r w:rsidRPr="00C53F07">
        <w:rPr>
          <w:rFonts w:ascii="Arial" w:hAnsi="Arial" w:cs="Arial"/>
          <w:sz w:val="24"/>
          <w:szCs w:val="24"/>
        </w:rPr>
        <w:t>.</w:t>
      </w:r>
      <w:r w:rsidR="00BD1415">
        <w:rPr>
          <w:rFonts w:ascii="Arial" w:hAnsi="Arial" w:cs="Arial"/>
          <w:sz w:val="24"/>
          <w:szCs w:val="24"/>
        </w:rPr>
        <w:t>10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2C6FAE">
        <w:rPr>
          <w:rFonts w:ascii="Arial" w:hAnsi="Arial" w:cs="Arial"/>
          <w:sz w:val="24"/>
          <w:szCs w:val="24"/>
        </w:rPr>
        <w:t>4</w:t>
      </w:r>
      <w:proofErr w:type="gramEnd"/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0AEA1D9E" w:rsid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134B18">
        <w:rPr>
          <w:rFonts w:ascii="Arial" w:hAnsi="Arial" w:cs="Arial"/>
          <w:sz w:val="24"/>
          <w:szCs w:val="24"/>
        </w:rPr>
        <w:t xml:space="preserve">      </w:t>
      </w:r>
      <w:r w:rsidR="00C53F07">
        <w:rPr>
          <w:rFonts w:ascii="Arial" w:hAnsi="Arial" w:cs="Arial"/>
          <w:sz w:val="24"/>
          <w:szCs w:val="24"/>
        </w:rPr>
        <w:t xml:space="preserve">Petr </w:t>
      </w:r>
      <w:proofErr w:type="gramStart"/>
      <w:r w:rsidR="00C53F07">
        <w:rPr>
          <w:rFonts w:ascii="Arial" w:hAnsi="Arial" w:cs="Arial"/>
          <w:sz w:val="24"/>
          <w:szCs w:val="24"/>
        </w:rPr>
        <w:t>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134B18">
        <w:rPr>
          <w:rFonts w:ascii="Arial" w:hAnsi="Arial" w:cs="Arial"/>
          <w:sz w:val="24"/>
          <w:szCs w:val="24"/>
        </w:rPr>
        <w:t xml:space="preserve">  </w:t>
      </w:r>
      <w:r w:rsidR="00C53F07" w:rsidRPr="00C53F07">
        <w:rPr>
          <w:rFonts w:ascii="Arial" w:hAnsi="Arial" w:cs="Arial"/>
          <w:sz w:val="24"/>
          <w:szCs w:val="24"/>
        </w:rPr>
        <w:t>Jan</w:t>
      </w:r>
      <w:proofErr w:type="gramEnd"/>
      <w:r w:rsidR="00C53F07" w:rsidRPr="00C53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6698B279" w:rsidR="000119A4" w:rsidRP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předseda KM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  <w:t xml:space="preserve">        </w:t>
      </w:r>
      <w:r w:rsidRPr="00C53F07">
        <w:rPr>
          <w:rFonts w:ascii="Arial" w:hAnsi="Arial" w:cs="Arial"/>
          <w:sz w:val="24"/>
          <w:szCs w:val="24"/>
        </w:rPr>
        <w:tab/>
        <w:t xml:space="preserve">    předseda VV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</w:p>
    <w:p w14:paraId="757AF31D" w14:textId="77777777" w:rsidR="00C53F07" w:rsidRDefault="00C53F07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CE1FD7" w14:textId="77777777" w:rsidR="00134B18" w:rsidRDefault="00134B18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2527AA" w14:textId="77777777" w:rsidR="00134B18" w:rsidRDefault="00134B18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69A871DD" w:rsidR="000119A4" w:rsidRPr="00C53F07" w:rsidRDefault="000119A4" w:rsidP="00134B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62B6A2A5" w:rsidR="000119A4" w:rsidRP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="00134B18">
        <w:rPr>
          <w:rFonts w:ascii="Arial" w:hAnsi="Arial" w:cs="Arial"/>
          <w:sz w:val="24"/>
          <w:szCs w:val="24"/>
        </w:rPr>
        <w:t xml:space="preserve">   </w:t>
      </w:r>
      <w:r w:rsidRPr="00C53F07">
        <w:rPr>
          <w:rFonts w:ascii="Arial" w:hAnsi="Arial" w:cs="Arial"/>
          <w:sz w:val="24"/>
          <w:szCs w:val="24"/>
        </w:rPr>
        <w:t xml:space="preserve">sekretář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1B44"/>
    <w:rsid w:val="00024EF4"/>
    <w:rsid w:val="000278D1"/>
    <w:rsid w:val="00042814"/>
    <w:rsid w:val="000B11AD"/>
    <w:rsid w:val="000B6DF8"/>
    <w:rsid w:val="000C1E93"/>
    <w:rsid w:val="000C456B"/>
    <w:rsid w:val="000D4587"/>
    <w:rsid w:val="000E6675"/>
    <w:rsid w:val="00110157"/>
    <w:rsid w:val="001213AB"/>
    <w:rsid w:val="00134B18"/>
    <w:rsid w:val="00145628"/>
    <w:rsid w:val="001662DC"/>
    <w:rsid w:val="00196C8A"/>
    <w:rsid w:val="001B7100"/>
    <w:rsid w:val="001F4AB1"/>
    <w:rsid w:val="00201286"/>
    <w:rsid w:val="00201C97"/>
    <w:rsid w:val="00206D0C"/>
    <w:rsid w:val="00222562"/>
    <w:rsid w:val="00245286"/>
    <w:rsid w:val="00276844"/>
    <w:rsid w:val="00280414"/>
    <w:rsid w:val="00282DCC"/>
    <w:rsid w:val="002929FD"/>
    <w:rsid w:val="002C6700"/>
    <w:rsid w:val="002C6FAE"/>
    <w:rsid w:val="002D0C27"/>
    <w:rsid w:val="002F5AA2"/>
    <w:rsid w:val="00305F8B"/>
    <w:rsid w:val="00315F5D"/>
    <w:rsid w:val="00332EE6"/>
    <w:rsid w:val="00350D35"/>
    <w:rsid w:val="00375204"/>
    <w:rsid w:val="003809C1"/>
    <w:rsid w:val="00391F6E"/>
    <w:rsid w:val="003D5F13"/>
    <w:rsid w:val="003F686F"/>
    <w:rsid w:val="0041450A"/>
    <w:rsid w:val="00444E9D"/>
    <w:rsid w:val="004878B0"/>
    <w:rsid w:val="004C1CA7"/>
    <w:rsid w:val="004D4C60"/>
    <w:rsid w:val="00500674"/>
    <w:rsid w:val="00514C51"/>
    <w:rsid w:val="00536084"/>
    <w:rsid w:val="0054081B"/>
    <w:rsid w:val="00551CC7"/>
    <w:rsid w:val="005552A7"/>
    <w:rsid w:val="00565004"/>
    <w:rsid w:val="00577DA3"/>
    <w:rsid w:val="00581329"/>
    <w:rsid w:val="0058500C"/>
    <w:rsid w:val="005B2787"/>
    <w:rsid w:val="005F752D"/>
    <w:rsid w:val="006058D9"/>
    <w:rsid w:val="00612107"/>
    <w:rsid w:val="00682EEA"/>
    <w:rsid w:val="00684C5B"/>
    <w:rsid w:val="00697172"/>
    <w:rsid w:val="006E398E"/>
    <w:rsid w:val="006F09BD"/>
    <w:rsid w:val="00706910"/>
    <w:rsid w:val="00714F92"/>
    <w:rsid w:val="00742F2D"/>
    <w:rsid w:val="007A1014"/>
    <w:rsid w:val="007B299C"/>
    <w:rsid w:val="007C2395"/>
    <w:rsid w:val="007D107A"/>
    <w:rsid w:val="007D7A9C"/>
    <w:rsid w:val="00833E6F"/>
    <w:rsid w:val="00874233"/>
    <w:rsid w:val="008865F1"/>
    <w:rsid w:val="008D3DEB"/>
    <w:rsid w:val="008E4D43"/>
    <w:rsid w:val="009129DB"/>
    <w:rsid w:val="00925866"/>
    <w:rsid w:val="009353BD"/>
    <w:rsid w:val="009377BE"/>
    <w:rsid w:val="009B4F89"/>
    <w:rsid w:val="009C651C"/>
    <w:rsid w:val="00A037C4"/>
    <w:rsid w:val="00A0725A"/>
    <w:rsid w:val="00A34489"/>
    <w:rsid w:val="00A63B7B"/>
    <w:rsid w:val="00AB2CD0"/>
    <w:rsid w:val="00B0782F"/>
    <w:rsid w:val="00B125CA"/>
    <w:rsid w:val="00B22DCA"/>
    <w:rsid w:val="00B23449"/>
    <w:rsid w:val="00B3358C"/>
    <w:rsid w:val="00B40156"/>
    <w:rsid w:val="00B57736"/>
    <w:rsid w:val="00BA154E"/>
    <w:rsid w:val="00BB57DC"/>
    <w:rsid w:val="00BD1415"/>
    <w:rsid w:val="00C11C3D"/>
    <w:rsid w:val="00C32C2B"/>
    <w:rsid w:val="00C371EF"/>
    <w:rsid w:val="00C42495"/>
    <w:rsid w:val="00C465B8"/>
    <w:rsid w:val="00C53F07"/>
    <w:rsid w:val="00C56B52"/>
    <w:rsid w:val="00C621F1"/>
    <w:rsid w:val="00CE11D9"/>
    <w:rsid w:val="00CF4B56"/>
    <w:rsid w:val="00D521DE"/>
    <w:rsid w:val="00D67B32"/>
    <w:rsid w:val="00DB5D55"/>
    <w:rsid w:val="00DE5A29"/>
    <w:rsid w:val="00DF3ABD"/>
    <w:rsid w:val="00E057C2"/>
    <w:rsid w:val="00E46831"/>
    <w:rsid w:val="00E52034"/>
    <w:rsid w:val="00E55601"/>
    <w:rsid w:val="00EC5707"/>
    <w:rsid w:val="00F252E2"/>
    <w:rsid w:val="00F409DD"/>
    <w:rsid w:val="00F65353"/>
    <w:rsid w:val="00F9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14</cp:revision>
  <cp:lastPrinted>2021-09-23T06:43:00Z</cp:lastPrinted>
  <dcterms:created xsi:type="dcterms:W3CDTF">2024-04-05T08:18:00Z</dcterms:created>
  <dcterms:modified xsi:type="dcterms:W3CDTF">2024-10-07T03:57:00Z</dcterms:modified>
</cp:coreProperties>
</file>