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77691987"/>
    <w:p w14:paraId="78D85A73" w14:textId="77777777" w:rsidR="006523A0" w:rsidRDefault="006523A0" w:rsidP="006523A0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AE67B" wp14:editId="71F8E1E9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5E9C4" w14:textId="77777777" w:rsidR="006523A0" w:rsidRDefault="006523A0" w:rsidP="006523A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3795DABF" w14:textId="77777777" w:rsidR="006523A0" w:rsidRDefault="006523A0" w:rsidP="006523A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0AF5A35D" w14:textId="77777777" w:rsidR="006523A0" w:rsidRDefault="006523A0" w:rsidP="006523A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0C88CF53" w14:textId="77777777" w:rsidR="006523A0" w:rsidRDefault="006523A0" w:rsidP="006523A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778660E4" w14:textId="77777777" w:rsidR="006523A0" w:rsidRDefault="006523A0" w:rsidP="006523A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793FFE70" w14:textId="77777777" w:rsidR="006523A0" w:rsidRDefault="00000000" w:rsidP="006523A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6523A0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27111962" w14:textId="77777777" w:rsidR="006523A0" w:rsidRDefault="006523A0" w:rsidP="006523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AE67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2575E9C4" w14:textId="77777777" w:rsidR="006523A0" w:rsidRDefault="006523A0" w:rsidP="006523A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3795DABF" w14:textId="77777777" w:rsidR="006523A0" w:rsidRDefault="006523A0" w:rsidP="006523A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0AF5A35D" w14:textId="77777777" w:rsidR="006523A0" w:rsidRDefault="006523A0" w:rsidP="006523A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0C88CF53" w14:textId="77777777" w:rsidR="006523A0" w:rsidRDefault="006523A0" w:rsidP="006523A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778660E4" w14:textId="77777777" w:rsidR="006523A0" w:rsidRDefault="006523A0" w:rsidP="006523A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793FFE70" w14:textId="77777777" w:rsidR="006523A0" w:rsidRDefault="006523A0" w:rsidP="006523A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27111962" w14:textId="77777777" w:rsidR="006523A0" w:rsidRDefault="006523A0" w:rsidP="006523A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3FF90B1" wp14:editId="2E5EC99E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12EC55" w14:textId="77777777" w:rsidR="006523A0" w:rsidRDefault="006523A0" w:rsidP="006523A0">
      <w:pPr>
        <w:spacing w:line="360" w:lineRule="auto"/>
        <w:jc w:val="center"/>
      </w:pPr>
    </w:p>
    <w:p w14:paraId="34014AC7" w14:textId="77777777" w:rsidR="006523A0" w:rsidRDefault="006523A0" w:rsidP="006523A0">
      <w:pPr>
        <w:spacing w:line="360" w:lineRule="auto"/>
      </w:pPr>
    </w:p>
    <w:bookmarkEnd w:id="0"/>
    <w:p w14:paraId="309E7C3A" w14:textId="77777777" w:rsidR="006523A0" w:rsidRDefault="006523A0" w:rsidP="006523A0">
      <w:pPr>
        <w:spacing w:line="360" w:lineRule="auto"/>
      </w:pPr>
    </w:p>
    <w:p w14:paraId="4B107EEF" w14:textId="77777777" w:rsidR="006523A0" w:rsidRDefault="006523A0" w:rsidP="006523A0">
      <w:pPr>
        <w:spacing w:line="360" w:lineRule="auto"/>
      </w:pPr>
    </w:p>
    <w:p w14:paraId="52E263B3" w14:textId="105D3DA5" w:rsidR="006523A0" w:rsidRDefault="006523A0" w:rsidP="006523A0">
      <w:pPr>
        <w:pStyle w:val="Nadpis1"/>
        <w:spacing w:line="360" w:lineRule="auto"/>
        <w:jc w:val="center"/>
      </w:pPr>
      <w:r>
        <w:t>ZÁPIS č. 5 z jednání KOMISE ROZHODČÍCH</w:t>
      </w:r>
      <w:r>
        <w:br/>
        <w:t>OFS BRNO-VENKOV konané dne 5. 9. 2024</w:t>
      </w:r>
    </w:p>
    <w:p w14:paraId="5217B1CD" w14:textId="77777777" w:rsidR="006523A0" w:rsidRDefault="006523A0" w:rsidP="006523A0">
      <w:pPr>
        <w:spacing w:line="360" w:lineRule="auto"/>
        <w:jc w:val="both"/>
        <w:rPr>
          <w:b/>
        </w:rPr>
      </w:pPr>
    </w:p>
    <w:p w14:paraId="720CF543" w14:textId="77777777" w:rsidR="006523A0" w:rsidRDefault="006523A0" w:rsidP="006523A0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 xml:space="preserve">Antonín Kříž, Jan </w:t>
      </w:r>
      <w:r w:rsidRPr="003C6A95">
        <w:t>Oujez</w:t>
      </w:r>
      <w:r>
        <w:t>d</w:t>
      </w:r>
      <w:r w:rsidRPr="003C6A95">
        <w:t>sk</w:t>
      </w:r>
      <w:r>
        <w:t xml:space="preserve">ý, Petr </w:t>
      </w:r>
      <w:r w:rsidRPr="003C6A95">
        <w:t>Daniel</w:t>
      </w:r>
    </w:p>
    <w:p w14:paraId="762A0BD7" w14:textId="77777777" w:rsidR="006523A0" w:rsidRPr="003C6A95" w:rsidRDefault="006523A0" w:rsidP="006523A0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461524BA" w14:textId="77777777" w:rsidR="006523A0" w:rsidRDefault="006523A0" w:rsidP="006523A0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342EC385" w14:textId="77777777" w:rsidR="006523A0" w:rsidRPr="00CB1335" w:rsidRDefault="006523A0" w:rsidP="006523A0">
      <w:pPr>
        <w:pStyle w:val="Standard"/>
        <w:spacing w:line="360" w:lineRule="auto"/>
        <w:jc w:val="both"/>
      </w:pPr>
    </w:p>
    <w:p w14:paraId="010F97E4" w14:textId="77777777" w:rsidR="006523A0" w:rsidRDefault="006523A0" w:rsidP="006523A0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4E42BFBF" w14:textId="67AEB52A" w:rsidR="006523A0" w:rsidRDefault="006523A0" w:rsidP="006523A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Zápis STK č. 5, 6</w:t>
      </w:r>
    </w:p>
    <w:p w14:paraId="71C2EBE2" w14:textId="4AC04F8E" w:rsidR="006523A0" w:rsidRDefault="006523A0" w:rsidP="006523A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Zápis DK č. 3, 4, 5</w:t>
      </w:r>
    </w:p>
    <w:p w14:paraId="5DE03F2D" w14:textId="2158C6B0" w:rsidR="006523A0" w:rsidRDefault="006523A0" w:rsidP="006523A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Zpráva DFA</w:t>
      </w:r>
    </w:p>
    <w:p w14:paraId="451249F1" w14:textId="5B6DB987" w:rsidR="00A07799" w:rsidRDefault="00A07799" w:rsidP="006523A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Protest týmu Zakřany</w:t>
      </w:r>
    </w:p>
    <w:p w14:paraId="3C631EBE" w14:textId="25ED02A4" w:rsidR="006523A0" w:rsidRDefault="00A07799" w:rsidP="006523A0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Protest týmu Mokrá-Horákov/Slatina</w:t>
      </w:r>
    </w:p>
    <w:p w14:paraId="20399C63" w14:textId="77777777" w:rsidR="006523A0" w:rsidRDefault="006523A0" w:rsidP="006523A0">
      <w:pPr>
        <w:spacing w:line="360" w:lineRule="auto"/>
        <w:jc w:val="both"/>
      </w:pPr>
    </w:p>
    <w:p w14:paraId="5D313357" w14:textId="77777777" w:rsidR="006523A0" w:rsidRDefault="006523A0" w:rsidP="006523A0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30C3B654" w14:textId="19CE8BDF" w:rsidR="00A07799" w:rsidRDefault="00A07799" w:rsidP="006523A0">
      <w:pPr>
        <w:pStyle w:val="Standard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 xml:space="preserve">KR se zabývala dvěma na sobě nezávislými protesty proti rozhodčímu Rogožanovi. KR se </w:t>
      </w:r>
      <w:r w:rsidR="00DC6FBF">
        <w:rPr>
          <w:bCs/>
        </w:rPr>
        <w:t>usnesla</w:t>
      </w:r>
      <w:r>
        <w:rPr>
          <w:bCs/>
        </w:rPr>
        <w:t xml:space="preserve">, že rozhodčí nebude delegován na utkání </w:t>
      </w:r>
      <w:r w:rsidR="00DC6FBF">
        <w:rPr>
          <w:bCs/>
        </w:rPr>
        <w:t>dospělých</w:t>
      </w:r>
      <w:r>
        <w:rPr>
          <w:bCs/>
        </w:rPr>
        <w:t>.</w:t>
      </w:r>
    </w:p>
    <w:p w14:paraId="5A875AA8" w14:textId="5CA47862" w:rsidR="006523A0" w:rsidRPr="00BF068A" w:rsidRDefault="006523A0" w:rsidP="006523A0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>KR se zabývala zpráv</w:t>
      </w:r>
      <w:r w:rsidR="00A07799">
        <w:rPr>
          <w:bCs/>
        </w:rPr>
        <w:t>ou</w:t>
      </w:r>
      <w:r>
        <w:rPr>
          <w:bCs/>
        </w:rPr>
        <w:t xml:space="preserve"> DFA z utkání </w:t>
      </w:r>
      <w:r w:rsidR="00A07799">
        <w:rPr>
          <w:bCs/>
        </w:rPr>
        <w:t>Cézava "B" : Židlochovice</w:t>
      </w:r>
      <w:r w:rsidR="00DC6FBF">
        <w:rPr>
          <w:bCs/>
        </w:rPr>
        <w:t xml:space="preserve"> (R Lang), na základě výsledné známky (neuspokojivý výkon) provedla s rozhodčím pohovor a vyvodila interní důsledky.</w:t>
      </w:r>
    </w:p>
    <w:p w14:paraId="3A7CBEB0" w14:textId="4F1136D9" w:rsidR="00BF068A" w:rsidRPr="00A46FDF" w:rsidRDefault="00BF068A" w:rsidP="006523A0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>KR zve do příštího zasedání rozhodčí</w:t>
      </w:r>
      <w:r w:rsidR="00772F8D">
        <w:rPr>
          <w:bCs/>
        </w:rPr>
        <w:t>ho</w:t>
      </w:r>
      <w:r>
        <w:rPr>
          <w:bCs/>
        </w:rPr>
        <w:t xml:space="preserve"> Rogožana.</w:t>
      </w:r>
    </w:p>
    <w:p w14:paraId="4709D89F" w14:textId="77777777" w:rsidR="006523A0" w:rsidRPr="009E18D4" w:rsidRDefault="006523A0" w:rsidP="006523A0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>KR se zabývala podněty STK ohledně pochybení rozhodčích při vyplňování ZoU.</w:t>
      </w:r>
    </w:p>
    <w:p w14:paraId="5FC8193C" w14:textId="0110B19C" w:rsidR="006523A0" w:rsidRPr="00B72F5A" w:rsidRDefault="006523A0" w:rsidP="006523A0">
      <w:pPr>
        <w:pStyle w:val="Standard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Cs/>
        </w:rPr>
        <w:t xml:space="preserve">KR provedla obsazení rozhodčích na víkendy </w:t>
      </w:r>
      <w:r w:rsidR="00A07799">
        <w:rPr>
          <w:bCs/>
        </w:rPr>
        <w:t>7</w:t>
      </w:r>
      <w:r>
        <w:rPr>
          <w:bCs/>
        </w:rPr>
        <w:t xml:space="preserve">. – </w:t>
      </w:r>
      <w:r w:rsidR="00A07799">
        <w:rPr>
          <w:bCs/>
        </w:rPr>
        <w:t>8</w:t>
      </w:r>
      <w:r>
        <w:rPr>
          <w:bCs/>
        </w:rPr>
        <w:t xml:space="preserve">. </w:t>
      </w:r>
      <w:r w:rsidR="00A07799">
        <w:rPr>
          <w:bCs/>
        </w:rPr>
        <w:t>9</w:t>
      </w:r>
      <w:r>
        <w:rPr>
          <w:bCs/>
        </w:rPr>
        <w:t xml:space="preserve">. a </w:t>
      </w:r>
      <w:r w:rsidR="00A07799">
        <w:rPr>
          <w:bCs/>
        </w:rPr>
        <w:t>14</w:t>
      </w:r>
      <w:r>
        <w:rPr>
          <w:bCs/>
        </w:rPr>
        <w:t xml:space="preserve">. – </w:t>
      </w:r>
      <w:r w:rsidR="00A07799">
        <w:rPr>
          <w:bCs/>
        </w:rPr>
        <w:t>15</w:t>
      </w:r>
      <w:r>
        <w:rPr>
          <w:bCs/>
        </w:rPr>
        <w:t>. 9.</w:t>
      </w:r>
    </w:p>
    <w:p w14:paraId="4A4084D4" w14:textId="77777777" w:rsidR="006523A0" w:rsidRDefault="006523A0" w:rsidP="006523A0">
      <w:pPr>
        <w:pStyle w:val="Standard"/>
        <w:spacing w:line="360" w:lineRule="auto"/>
        <w:jc w:val="both"/>
        <w:rPr>
          <w:b/>
        </w:rPr>
      </w:pPr>
    </w:p>
    <w:p w14:paraId="28349627" w14:textId="77777777" w:rsidR="006523A0" w:rsidRDefault="006523A0" w:rsidP="006523A0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0471278B" w14:textId="77777777" w:rsidR="006523A0" w:rsidRDefault="006523A0" w:rsidP="006523A0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0406BD04" w14:textId="77777777" w:rsidR="006523A0" w:rsidRDefault="006523A0" w:rsidP="006523A0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lastRenderedPageBreak/>
        <w:t>KR upozorňuje rozhodčí, že v případě, že budou delegováni na utkání JmKFS (KP dorostu, I.B třída mužů aj.), spojí se před utkáním telefonicky s krajským rozhodčím a domluví se na společné cestě. Adresář krajských rozhodčích obdrží rozhodčí OFS</w:t>
      </w:r>
      <w:r>
        <w:br/>
        <w:t xml:space="preserve"> v e-mailu.</w:t>
      </w:r>
    </w:p>
    <w:p w14:paraId="118DFACD" w14:textId="77777777" w:rsidR="006523A0" w:rsidRDefault="006523A0" w:rsidP="006523A0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že případné omluvy z delegací na utkání je nutné zasílat nejpozději 9 dní před konáním daného zápasu (čtvrtek do 12:00 hod.) a to na e-mail obsazovacího úseku (Petr Šenkýř, Petr Daniel) a e-mail </w:t>
      </w:r>
      <w:hyperlink r:id="rId10" w:history="1">
        <w:r w:rsidRPr="00AA3EA7">
          <w:rPr>
            <w:rStyle w:val="Hypertextovodkaz"/>
          </w:rPr>
          <w:t>kr.ofsbo@seznam.cz</w:t>
        </w:r>
      </w:hyperlink>
      <w:r>
        <w:t>.</w:t>
      </w:r>
    </w:p>
    <w:p w14:paraId="0EDB54BB" w14:textId="77777777" w:rsidR="006523A0" w:rsidRDefault="006523A0" w:rsidP="006523A0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aby důsledně popisovali trasu cesty na utkání do ZoU.</w:t>
      </w:r>
    </w:p>
    <w:p w14:paraId="0F4E3DA3" w14:textId="77777777" w:rsidR="006523A0" w:rsidRDefault="006523A0" w:rsidP="006523A0">
      <w:pPr>
        <w:pStyle w:val="Odstavecseseznamem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479F566E" w14:textId="77777777" w:rsidR="006523A0" w:rsidRPr="008D71A3" w:rsidRDefault="006523A0" w:rsidP="006523A0">
      <w:pPr>
        <w:suppressAutoHyphens/>
        <w:autoSpaceDN w:val="0"/>
        <w:spacing w:line="360" w:lineRule="auto"/>
        <w:jc w:val="both"/>
      </w:pPr>
    </w:p>
    <w:p w14:paraId="46C386FD" w14:textId="7B3E7DFB" w:rsidR="006523A0" w:rsidRDefault="006523A0" w:rsidP="006523A0">
      <w:pPr>
        <w:pStyle w:val="Standard"/>
        <w:spacing w:line="360" w:lineRule="auto"/>
        <w:jc w:val="both"/>
      </w:pPr>
      <w:r>
        <w:t>Jednání KR bylo ukončeno v 17:</w:t>
      </w:r>
      <w:r w:rsidR="00BB5DA1">
        <w:t>3</w:t>
      </w:r>
      <w:r>
        <w:t>0 hod.</w:t>
      </w:r>
    </w:p>
    <w:p w14:paraId="561E6742" w14:textId="70A5F8D3" w:rsidR="006523A0" w:rsidRDefault="006523A0" w:rsidP="006523A0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BB5DA1">
        <w:t>19</w:t>
      </w:r>
      <w:r>
        <w:t>. 9. 2024 od 16:30, sídlo OFS Brno-venkov, Vídeňská 9, Brno.</w:t>
      </w:r>
    </w:p>
    <w:p w14:paraId="676C3686" w14:textId="77777777" w:rsidR="006523A0" w:rsidRDefault="006523A0" w:rsidP="006523A0">
      <w:pPr>
        <w:pStyle w:val="Standard"/>
        <w:spacing w:line="360" w:lineRule="auto"/>
        <w:jc w:val="both"/>
      </w:pPr>
    </w:p>
    <w:p w14:paraId="3D74B3EE" w14:textId="04573767" w:rsidR="006523A0" w:rsidRDefault="006523A0" w:rsidP="006523A0">
      <w:pPr>
        <w:pStyle w:val="Standard"/>
        <w:spacing w:line="360" w:lineRule="auto"/>
        <w:jc w:val="both"/>
      </w:pPr>
      <w:r>
        <w:t xml:space="preserve">V Brně dne </w:t>
      </w:r>
      <w:r w:rsidR="00BB5DA1">
        <w:t>5</w:t>
      </w:r>
      <w:r>
        <w:t xml:space="preserve">. </w:t>
      </w:r>
      <w:r w:rsidR="00BB5DA1">
        <w:t>9</w:t>
      </w:r>
      <w:r>
        <w:t>. 2024</w:t>
      </w:r>
    </w:p>
    <w:p w14:paraId="412797F7" w14:textId="77777777" w:rsidR="006523A0" w:rsidRDefault="006523A0" w:rsidP="006523A0">
      <w:pPr>
        <w:pStyle w:val="Standard"/>
        <w:spacing w:line="360" w:lineRule="auto"/>
        <w:jc w:val="both"/>
      </w:pPr>
    </w:p>
    <w:p w14:paraId="26FDA4CA" w14:textId="77777777" w:rsidR="006523A0" w:rsidRDefault="006523A0" w:rsidP="006523A0">
      <w:pPr>
        <w:pStyle w:val="Standard"/>
        <w:spacing w:line="360" w:lineRule="auto"/>
      </w:pPr>
    </w:p>
    <w:p w14:paraId="6BA7ACDA" w14:textId="77777777" w:rsidR="006523A0" w:rsidRPr="00CB1335" w:rsidRDefault="006523A0" w:rsidP="006523A0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1A9F0E60" w14:textId="77777777" w:rsidR="006523A0" w:rsidRDefault="006523A0" w:rsidP="006523A0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62F730FF" w14:textId="77777777" w:rsidR="006523A0" w:rsidRDefault="006523A0" w:rsidP="006523A0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r>
        <w:tab/>
        <w:t xml:space="preserve">  </w:t>
      </w:r>
      <w:r>
        <w:tab/>
      </w:r>
      <w:r w:rsidRPr="00E26C15">
        <w:t>předseda KR OFS Brno-venkov</w:t>
      </w:r>
    </w:p>
    <w:p w14:paraId="401F8259" w14:textId="77777777" w:rsidR="006523A0" w:rsidRDefault="006523A0" w:rsidP="006523A0"/>
    <w:p w14:paraId="13D876C3" w14:textId="77777777" w:rsidR="006523A0" w:rsidRDefault="006523A0" w:rsidP="006523A0"/>
    <w:p w14:paraId="7250D5ED" w14:textId="77777777" w:rsidR="006523A0" w:rsidRDefault="006523A0" w:rsidP="006523A0"/>
    <w:p w14:paraId="222BE30E" w14:textId="77777777" w:rsidR="006523A0" w:rsidRDefault="006523A0" w:rsidP="006523A0"/>
    <w:p w14:paraId="08B2509A" w14:textId="77777777" w:rsidR="006523A0" w:rsidRDefault="006523A0" w:rsidP="006523A0"/>
    <w:p w14:paraId="1BA38320" w14:textId="77777777" w:rsidR="002C6756" w:rsidRDefault="002C6756"/>
    <w:sectPr w:rsidR="002C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D5E04"/>
    <w:multiLevelType w:val="hybridMultilevel"/>
    <w:tmpl w:val="047E9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76B3"/>
    <w:multiLevelType w:val="hybridMultilevel"/>
    <w:tmpl w:val="F8A0B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860523">
    <w:abstractNumId w:val="3"/>
  </w:num>
  <w:num w:numId="3" w16cid:durableId="1850295020">
    <w:abstractNumId w:val="2"/>
  </w:num>
  <w:num w:numId="4" w16cid:durableId="63977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A0"/>
    <w:rsid w:val="002C6756"/>
    <w:rsid w:val="003167D2"/>
    <w:rsid w:val="00431A48"/>
    <w:rsid w:val="00490677"/>
    <w:rsid w:val="004B73C4"/>
    <w:rsid w:val="006523A0"/>
    <w:rsid w:val="00772F8D"/>
    <w:rsid w:val="00A07799"/>
    <w:rsid w:val="00BB5DA1"/>
    <w:rsid w:val="00BF068A"/>
    <w:rsid w:val="00D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2752"/>
  <w15:chartTrackingRefBased/>
  <w15:docId w15:val="{74F78BBC-95D6-4560-A9A5-8136043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3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523A0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23A0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6523A0"/>
    <w:rPr>
      <w:color w:val="0000FF"/>
      <w:u w:val="single"/>
    </w:rPr>
  </w:style>
  <w:style w:type="paragraph" w:customStyle="1" w:styleId="Standard">
    <w:name w:val="Standard"/>
    <w:rsid w:val="006523A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6523A0"/>
    <w:pPr>
      <w:ind w:left="720"/>
      <w:contextualSpacing/>
    </w:pPr>
  </w:style>
  <w:style w:type="paragraph" w:customStyle="1" w:styleId="StandardWW">
    <w:name w:val="Standard (WW)"/>
    <w:rsid w:val="006523A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6523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Aleš Oujezdský</cp:lastModifiedBy>
  <cp:revision>2</cp:revision>
  <dcterms:created xsi:type="dcterms:W3CDTF">2024-09-05T13:57:00Z</dcterms:created>
  <dcterms:modified xsi:type="dcterms:W3CDTF">2024-09-06T14:50:00Z</dcterms:modified>
</cp:coreProperties>
</file>