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7691987"/>
    <w:p w14:paraId="1CD07117" w14:textId="77777777" w:rsidR="007D4638" w:rsidRDefault="007D4638" w:rsidP="007D4638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934DF3" wp14:editId="33222DD5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0DCA" w14:textId="77777777" w:rsidR="007D4638" w:rsidRDefault="007D4638" w:rsidP="007D463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2BB0E5DC" w14:textId="77777777" w:rsidR="007D4638" w:rsidRDefault="007D4638" w:rsidP="007D463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3C6EFCD8" w14:textId="77777777" w:rsidR="007D4638" w:rsidRDefault="007D4638" w:rsidP="007D463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08E6AEBB" w14:textId="77777777" w:rsidR="007D4638" w:rsidRDefault="007D4638" w:rsidP="007D463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14CA019F" w14:textId="77777777" w:rsidR="007D4638" w:rsidRDefault="007D4638" w:rsidP="007D463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24ACE164" w14:textId="77777777" w:rsidR="007D4638" w:rsidRDefault="00000000" w:rsidP="007D463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7D4638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174F8EC0" w14:textId="77777777" w:rsidR="007D4638" w:rsidRDefault="007D4638" w:rsidP="007D4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34DF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59AF0DCA" w14:textId="77777777" w:rsidR="007D4638" w:rsidRDefault="007D4638" w:rsidP="007D463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2BB0E5DC" w14:textId="77777777" w:rsidR="007D4638" w:rsidRDefault="007D4638" w:rsidP="007D463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3C6EFCD8" w14:textId="77777777" w:rsidR="007D4638" w:rsidRDefault="007D4638" w:rsidP="007D463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08E6AEBB" w14:textId="77777777" w:rsidR="007D4638" w:rsidRDefault="007D4638" w:rsidP="007D463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14CA019F" w14:textId="77777777" w:rsidR="007D4638" w:rsidRDefault="007D4638" w:rsidP="007D463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24ACE164" w14:textId="77777777" w:rsidR="007D4638" w:rsidRDefault="007D4638" w:rsidP="007D463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174F8EC0" w14:textId="77777777" w:rsidR="007D4638" w:rsidRDefault="007D4638" w:rsidP="007D463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4513F4" wp14:editId="121B4DBD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8F377B" w14:textId="77777777" w:rsidR="007D4638" w:rsidRDefault="007D4638" w:rsidP="007D4638">
      <w:pPr>
        <w:spacing w:line="360" w:lineRule="auto"/>
        <w:jc w:val="center"/>
      </w:pPr>
    </w:p>
    <w:p w14:paraId="28501F09" w14:textId="77777777" w:rsidR="007D4638" w:rsidRDefault="007D4638" w:rsidP="007D4638">
      <w:pPr>
        <w:spacing w:line="360" w:lineRule="auto"/>
      </w:pPr>
    </w:p>
    <w:bookmarkEnd w:id="0"/>
    <w:p w14:paraId="24C35C56" w14:textId="77777777" w:rsidR="007D4638" w:rsidRDefault="007D4638" w:rsidP="007D4638">
      <w:pPr>
        <w:spacing w:line="360" w:lineRule="auto"/>
      </w:pPr>
    </w:p>
    <w:p w14:paraId="75BA0E54" w14:textId="77777777" w:rsidR="007D4638" w:rsidRDefault="007D4638" w:rsidP="007D4638">
      <w:pPr>
        <w:spacing w:line="360" w:lineRule="auto"/>
      </w:pPr>
    </w:p>
    <w:p w14:paraId="7DC4AA77" w14:textId="00B63DF1" w:rsidR="007D4638" w:rsidRDefault="007D4638" w:rsidP="007D4638">
      <w:pPr>
        <w:pStyle w:val="Nadpis1"/>
        <w:spacing w:line="360" w:lineRule="auto"/>
        <w:jc w:val="center"/>
      </w:pPr>
      <w:r>
        <w:t>ZÁPIS č. 4 z jednání KOMISE ROZHODČÍCH</w:t>
      </w:r>
      <w:r>
        <w:br/>
        <w:t>OFS BRNO-VENKOV konané dne 22. 8. 2024</w:t>
      </w:r>
    </w:p>
    <w:p w14:paraId="7CCCA478" w14:textId="77777777" w:rsidR="007D4638" w:rsidRDefault="007D4638" w:rsidP="007D4638">
      <w:pPr>
        <w:spacing w:line="360" w:lineRule="auto"/>
        <w:jc w:val="both"/>
        <w:rPr>
          <w:b/>
        </w:rPr>
      </w:pPr>
    </w:p>
    <w:p w14:paraId="51CE7891" w14:textId="77777777" w:rsidR="007D4638" w:rsidRDefault="007D4638" w:rsidP="007D4638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Antonín Kříž, 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</w:t>
      </w:r>
    </w:p>
    <w:p w14:paraId="78F43EF2" w14:textId="77777777" w:rsidR="007D4638" w:rsidRPr="003C6A95" w:rsidRDefault="007D4638" w:rsidP="007D4638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4D1FB5CF" w14:textId="77777777" w:rsidR="007D4638" w:rsidRDefault="007D4638" w:rsidP="007D4638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548EB59E" w14:textId="77777777" w:rsidR="007D4638" w:rsidRPr="00CB1335" w:rsidRDefault="007D4638" w:rsidP="007D4638">
      <w:pPr>
        <w:pStyle w:val="Standard"/>
        <w:spacing w:line="360" w:lineRule="auto"/>
        <w:jc w:val="both"/>
      </w:pPr>
    </w:p>
    <w:p w14:paraId="01DA4C10" w14:textId="77777777" w:rsidR="007D4638" w:rsidRDefault="007D4638" w:rsidP="007D4638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2EA4B73D" w14:textId="35C9E372" w:rsidR="007D4638" w:rsidRDefault="007D4638" w:rsidP="007D4638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Zápis STK č. 3 a 4</w:t>
      </w:r>
    </w:p>
    <w:p w14:paraId="00166633" w14:textId="09881470" w:rsidR="007D4638" w:rsidRDefault="007D4638" w:rsidP="007D4638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Zápis DK č. 2</w:t>
      </w:r>
    </w:p>
    <w:p w14:paraId="350BEE93" w14:textId="0DED2F73" w:rsidR="007D4638" w:rsidRDefault="007D4638" w:rsidP="007D4638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Zprávy DFA</w:t>
      </w:r>
    </w:p>
    <w:p w14:paraId="14FC49C0" w14:textId="467E06C9" w:rsidR="007D4638" w:rsidRDefault="007D4638" w:rsidP="007D4638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Podnět týmu </w:t>
      </w:r>
      <w:r w:rsidR="00FD7917">
        <w:t>Hrušovany u Brna</w:t>
      </w:r>
      <w:r>
        <w:t xml:space="preserve"> – vyloučení hráče</w:t>
      </w:r>
    </w:p>
    <w:p w14:paraId="765B5E22" w14:textId="77777777" w:rsidR="007D4638" w:rsidRDefault="007D4638" w:rsidP="007D4638">
      <w:pPr>
        <w:spacing w:line="360" w:lineRule="auto"/>
        <w:jc w:val="both"/>
      </w:pPr>
    </w:p>
    <w:p w14:paraId="2A37339E" w14:textId="77777777" w:rsidR="007D4638" w:rsidRDefault="007D4638" w:rsidP="007D4638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22C3FFDA" w14:textId="12B3C6DE" w:rsidR="007D4638" w:rsidRPr="00DA7332" w:rsidRDefault="007D4638" w:rsidP="007D4638">
      <w:pPr>
        <w:pStyle w:val="Standard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KR projednala podnět týmu Hrušovany u Brna, který prostřednictvím pana Hrbka zaslal sestřižené video ze zápasu 8. ligy mužů (okresního přeboru), Měnín : Hrušovany u Brna, se zákrokem, po kterém byl hráč hostů, pan Růžička, vyloučen. KR se jednomyslně shodla na tom, že rozhodčí utkání udělil OT ČK v souladu s PF, stejně tak popis ČK v ZoU je správný.</w:t>
      </w:r>
    </w:p>
    <w:p w14:paraId="543B24A9" w14:textId="4CA6CDEB" w:rsidR="007D4638" w:rsidRPr="00A46FDF" w:rsidRDefault="007D4638" w:rsidP="007D4638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se zabývala zprávami DFA z utkání </w:t>
      </w:r>
      <w:r w:rsidR="003615BA">
        <w:rPr>
          <w:bCs/>
        </w:rPr>
        <w:t>SK Říčany : MFK Modřice a TJ Ochoz u Brna : TJ Baník Zbýšov.</w:t>
      </w:r>
    </w:p>
    <w:p w14:paraId="286783F5" w14:textId="5898D0B6" w:rsidR="00A46FDF" w:rsidRPr="003615BA" w:rsidRDefault="00A46FDF" w:rsidP="007D4638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Na KR se dostavili rozhodčí na náhradní seminář rozhodčích. Tito rozhodčí byli dopsání na nominační listinu pro podzimní část SR 2024-25.</w:t>
      </w:r>
    </w:p>
    <w:p w14:paraId="665E6F39" w14:textId="429D0CDA" w:rsidR="003615BA" w:rsidRPr="009E18D4" w:rsidRDefault="003615BA" w:rsidP="007D4638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KR se zabývala podněty STK ohledně pochybení rozhodčích při vyplňování ZoU.</w:t>
      </w:r>
    </w:p>
    <w:p w14:paraId="4E2C03DC" w14:textId="64D8995D" w:rsidR="007D4638" w:rsidRPr="00B72F5A" w:rsidRDefault="007D4638" w:rsidP="007D4638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provedla obsazení rozhodčích na víkendy </w:t>
      </w:r>
      <w:r w:rsidR="003615BA">
        <w:rPr>
          <w:bCs/>
        </w:rPr>
        <w:t>24</w:t>
      </w:r>
      <w:r>
        <w:rPr>
          <w:bCs/>
        </w:rPr>
        <w:t xml:space="preserve">. – </w:t>
      </w:r>
      <w:r w:rsidR="003615BA">
        <w:rPr>
          <w:bCs/>
        </w:rPr>
        <w:t>25</w:t>
      </w:r>
      <w:r>
        <w:rPr>
          <w:bCs/>
        </w:rPr>
        <w:t xml:space="preserve">. 8. a </w:t>
      </w:r>
      <w:r w:rsidR="003615BA">
        <w:rPr>
          <w:bCs/>
        </w:rPr>
        <w:t>31</w:t>
      </w:r>
      <w:r>
        <w:rPr>
          <w:bCs/>
        </w:rPr>
        <w:t>.</w:t>
      </w:r>
      <w:r w:rsidR="003615BA">
        <w:rPr>
          <w:bCs/>
        </w:rPr>
        <w:t xml:space="preserve"> 8.</w:t>
      </w:r>
      <w:r>
        <w:rPr>
          <w:bCs/>
        </w:rPr>
        <w:t xml:space="preserve"> – 1. </w:t>
      </w:r>
      <w:r w:rsidR="003615BA">
        <w:rPr>
          <w:bCs/>
        </w:rPr>
        <w:t>9</w:t>
      </w:r>
      <w:r>
        <w:rPr>
          <w:bCs/>
        </w:rPr>
        <w:t>.</w:t>
      </w:r>
    </w:p>
    <w:p w14:paraId="78E97BD2" w14:textId="77777777" w:rsidR="00B72F5A" w:rsidRPr="00177567" w:rsidRDefault="00B72F5A" w:rsidP="00B72F5A">
      <w:pPr>
        <w:pStyle w:val="Standard"/>
        <w:spacing w:line="360" w:lineRule="auto"/>
        <w:jc w:val="both"/>
        <w:rPr>
          <w:b/>
        </w:rPr>
      </w:pPr>
    </w:p>
    <w:p w14:paraId="099CF2A8" w14:textId="77777777" w:rsidR="007D4638" w:rsidRDefault="007D4638" w:rsidP="007D4638">
      <w:pPr>
        <w:pStyle w:val="Standard"/>
        <w:spacing w:line="360" w:lineRule="auto"/>
        <w:jc w:val="both"/>
        <w:rPr>
          <w:b/>
        </w:rPr>
      </w:pPr>
    </w:p>
    <w:p w14:paraId="6515C170" w14:textId="77777777" w:rsidR="007D4638" w:rsidRDefault="007D4638" w:rsidP="007D4638">
      <w:pPr>
        <w:pStyle w:val="StandardWW"/>
        <w:spacing w:line="360" w:lineRule="auto"/>
        <w:jc w:val="both"/>
      </w:pPr>
      <w:r>
        <w:rPr>
          <w:b/>
        </w:rPr>
        <w:lastRenderedPageBreak/>
        <w:t>3. Informace pro rozhodčí OFS</w:t>
      </w:r>
    </w:p>
    <w:p w14:paraId="0EAADE8D" w14:textId="77777777" w:rsidR="007D4638" w:rsidRDefault="007D4638" w:rsidP="007D4638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4C287A2C" w14:textId="77777777" w:rsidR="007D4638" w:rsidRDefault="007D4638" w:rsidP="007D4638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upozorňuje rozhodčí, že v případě, že budou delegováni na utkání JmKFS (KP dorostu, I.B třída mužů aj.), spojí se před utkáním telefonicky s krajským rozhodčím a domluví se na společné cestě. Adresář krajských rozhodčích obdrží rozhodčí OFS</w:t>
      </w:r>
      <w:r>
        <w:br/>
        <w:t xml:space="preserve"> v e-mailu.</w:t>
      </w:r>
    </w:p>
    <w:p w14:paraId="47E3D79B" w14:textId="77777777" w:rsidR="007D4638" w:rsidRDefault="007D4638" w:rsidP="007D4638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</w:rPr>
          <w:t>kr.ofsbo@seznam.cz</w:t>
        </w:r>
      </w:hyperlink>
      <w:r>
        <w:t>.</w:t>
      </w:r>
    </w:p>
    <w:p w14:paraId="0AD32530" w14:textId="77777777" w:rsidR="007D4638" w:rsidRDefault="007D4638" w:rsidP="007D4638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aby důsledně popisovali trasu cesty na utkání do ZoU.</w:t>
      </w:r>
    </w:p>
    <w:p w14:paraId="614647AD" w14:textId="77777777" w:rsidR="007D4638" w:rsidRDefault="007D4638" w:rsidP="007D4638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60389C40" w14:textId="77777777" w:rsidR="007D4638" w:rsidRPr="008D71A3" w:rsidRDefault="007D4638" w:rsidP="007D4638">
      <w:pPr>
        <w:suppressAutoHyphens/>
        <w:autoSpaceDN w:val="0"/>
        <w:spacing w:line="360" w:lineRule="auto"/>
        <w:jc w:val="both"/>
      </w:pPr>
    </w:p>
    <w:p w14:paraId="76CF2C5F" w14:textId="6232AB07" w:rsidR="007D4638" w:rsidRDefault="007D4638" w:rsidP="007D4638">
      <w:pPr>
        <w:pStyle w:val="Standard"/>
        <w:spacing w:line="360" w:lineRule="auto"/>
        <w:jc w:val="both"/>
      </w:pPr>
      <w:r>
        <w:t>Jednání KR bylo ukončeno v 1</w:t>
      </w:r>
      <w:r w:rsidR="003615BA">
        <w:t>7</w:t>
      </w:r>
      <w:r>
        <w:t>:00 hod.</w:t>
      </w:r>
    </w:p>
    <w:p w14:paraId="04E632A6" w14:textId="60A10FF8" w:rsidR="007D4638" w:rsidRDefault="007D4638" w:rsidP="007D4638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3615BA">
        <w:t>5</w:t>
      </w:r>
      <w:r>
        <w:t xml:space="preserve">. </w:t>
      </w:r>
      <w:r w:rsidR="003615BA">
        <w:t>9</w:t>
      </w:r>
      <w:r>
        <w:t>. 2024 od 16:30, sídlo OFS Brno-venkov, Vídeňská 9, Brno.</w:t>
      </w:r>
    </w:p>
    <w:p w14:paraId="0E31C0C8" w14:textId="77777777" w:rsidR="007D4638" w:rsidRDefault="007D4638" w:rsidP="007D4638">
      <w:pPr>
        <w:pStyle w:val="Standard"/>
        <w:spacing w:line="360" w:lineRule="auto"/>
        <w:jc w:val="both"/>
      </w:pPr>
    </w:p>
    <w:p w14:paraId="25BD6E28" w14:textId="0B893813" w:rsidR="007D4638" w:rsidRDefault="007D4638" w:rsidP="007D4638">
      <w:pPr>
        <w:pStyle w:val="Standard"/>
        <w:spacing w:line="360" w:lineRule="auto"/>
        <w:jc w:val="both"/>
      </w:pPr>
      <w:r>
        <w:t xml:space="preserve">V Brně dne </w:t>
      </w:r>
      <w:r w:rsidR="003615BA">
        <w:t>22</w:t>
      </w:r>
      <w:r>
        <w:t>. 8. 2024</w:t>
      </w:r>
    </w:p>
    <w:p w14:paraId="6F37C287" w14:textId="77777777" w:rsidR="007D4638" w:rsidRDefault="007D4638" w:rsidP="007D4638">
      <w:pPr>
        <w:pStyle w:val="Standard"/>
        <w:spacing w:line="360" w:lineRule="auto"/>
        <w:jc w:val="both"/>
      </w:pPr>
    </w:p>
    <w:p w14:paraId="492EB89E" w14:textId="77777777" w:rsidR="007D4638" w:rsidRDefault="007D4638" w:rsidP="007D4638">
      <w:pPr>
        <w:pStyle w:val="Standard"/>
        <w:spacing w:line="360" w:lineRule="auto"/>
      </w:pPr>
    </w:p>
    <w:p w14:paraId="206D5DBE" w14:textId="77777777" w:rsidR="007D4638" w:rsidRPr="00CB1335" w:rsidRDefault="007D4638" w:rsidP="007D4638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EB1FB6C" w14:textId="77777777" w:rsidR="007D4638" w:rsidRDefault="007D4638" w:rsidP="007D4638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2D0716F5" w14:textId="77777777" w:rsidR="007D4638" w:rsidRDefault="007D4638" w:rsidP="007D4638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04087BBD" w14:textId="77777777" w:rsidR="007D4638" w:rsidRDefault="007D4638" w:rsidP="007D4638"/>
    <w:p w14:paraId="547FC71E" w14:textId="77777777" w:rsidR="007D4638" w:rsidRDefault="007D4638" w:rsidP="007D4638"/>
    <w:p w14:paraId="4506B259" w14:textId="77777777" w:rsidR="007D4638" w:rsidRDefault="007D4638" w:rsidP="007D4638"/>
    <w:p w14:paraId="2CF4E21D" w14:textId="77777777" w:rsidR="007D4638" w:rsidRDefault="007D4638" w:rsidP="007D4638"/>
    <w:p w14:paraId="6F468732" w14:textId="77777777" w:rsidR="002C6756" w:rsidRDefault="002C6756"/>
    <w:sectPr w:rsidR="002C6756" w:rsidSect="007D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D5E04"/>
    <w:multiLevelType w:val="hybridMultilevel"/>
    <w:tmpl w:val="047E9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860523">
    <w:abstractNumId w:val="3"/>
  </w:num>
  <w:num w:numId="3" w16cid:durableId="1850295020">
    <w:abstractNumId w:val="2"/>
  </w:num>
  <w:num w:numId="4" w16cid:durableId="63977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38"/>
    <w:rsid w:val="002C6756"/>
    <w:rsid w:val="003615BA"/>
    <w:rsid w:val="00490677"/>
    <w:rsid w:val="00623F96"/>
    <w:rsid w:val="007D4638"/>
    <w:rsid w:val="00A46FDF"/>
    <w:rsid w:val="00B72F5A"/>
    <w:rsid w:val="00D327F9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C7F5"/>
  <w15:chartTrackingRefBased/>
  <w15:docId w15:val="{1850545E-A66D-48FA-864A-014D9E24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6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D4638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638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7D4638"/>
    <w:rPr>
      <w:color w:val="0000FF"/>
      <w:u w:val="single"/>
    </w:rPr>
  </w:style>
  <w:style w:type="paragraph" w:customStyle="1" w:styleId="Standard">
    <w:name w:val="Standard"/>
    <w:rsid w:val="007D463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7D4638"/>
    <w:pPr>
      <w:ind w:left="720"/>
      <w:contextualSpacing/>
    </w:pPr>
  </w:style>
  <w:style w:type="paragraph" w:customStyle="1" w:styleId="StandardWW">
    <w:name w:val="Standard (WW)"/>
    <w:rsid w:val="007D463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7D463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Aleš Oujezdský</cp:lastModifiedBy>
  <cp:revision>2</cp:revision>
  <dcterms:created xsi:type="dcterms:W3CDTF">2024-08-22T14:02:00Z</dcterms:created>
  <dcterms:modified xsi:type="dcterms:W3CDTF">2024-08-23T12:03:00Z</dcterms:modified>
</cp:coreProperties>
</file>